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DFAAB" w14:textId="4277E7BD" w:rsidR="00AF7E1F" w:rsidRDefault="00C9408A" w:rsidP="00C9408A">
      <w:pPr>
        <w:ind w:left="-993"/>
      </w:pPr>
      <w:r>
        <w:rPr>
          <w:noProof/>
        </w:rPr>
        <w:drawing>
          <wp:inline distT="0" distB="0" distL="0" distR="0" wp14:anchorId="2B93C0C5" wp14:editId="71C234FE">
            <wp:extent cx="6784152" cy="8782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87857" cy="8786846"/>
                    </a:xfrm>
                    <a:prstGeom prst="rect">
                      <a:avLst/>
                    </a:prstGeom>
                    <a:noFill/>
                    <a:ln>
                      <a:noFill/>
                    </a:ln>
                  </pic:spPr>
                </pic:pic>
              </a:graphicData>
            </a:graphic>
          </wp:inline>
        </w:drawing>
      </w:r>
    </w:p>
    <w:p w14:paraId="0D02140E" w14:textId="632FF4DA" w:rsidR="00C9408A" w:rsidRDefault="00C9408A" w:rsidP="00C9408A">
      <w:pPr>
        <w:ind w:left="-993"/>
      </w:pPr>
    </w:p>
    <w:p w14:paraId="41D13CD1" w14:textId="1316EDCD" w:rsidR="00C9408A" w:rsidRDefault="00C9408A" w:rsidP="00C9408A">
      <w:pPr>
        <w:ind w:left="-993"/>
      </w:pPr>
    </w:p>
    <w:p w14:paraId="71AD9D13" w14:textId="2C6FC64F" w:rsidR="00C9408A" w:rsidRDefault="00C9408A" w:rsidP="00C9408A">
      <w:pPr>
        <w:ind w:left="-993"/>
      </w:pPr>
    </w:p>
    <w:p w14:paraId="57178776" w14:textId="3CB48DA3" w:rsidR="00C9408A" w:rsidRDefault="00C9408A" w:rsidP="00C9408A">
      <w:pPr>
        <w:ind w:left="-993"/>
      </w:pPr>
    </w:p>
    <w:p w14:paraId="75AA82E6" w14:textId="77777777" w:rsidR="00C9408A" w:rsidRDefault="00C9408A" w:rsidP="00C9408A">
      <w:pPr>
        <w:ind w:left="-993"/>
      </w:pPr>
    </w:p>
    <w:p w14:paraId="3A7F51F6" w14:textId="77777777" w:rsidR="00C9408A" w:rsidRPr="00C9408A" w:rsidRDefault="00C9408A" w:rsidP="00C9408A">
      <w:pPr>
        <w:numPr>
          <w:ilvl w:val="0"/>
          <w:numId w:val="1"/>
        </w:numPr>
        <w:tabs>
          <w:tab w:val="left" w:pos="4120"/>
        </w:tabs>
        <w:spacing w:after="0" w:line="0" w:lineRule="atLeast"/>
        <w:ind w:left="4120" w:hanging="242"/>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lastRenderedPageBreak/>
        <w:t>ОБЩИЕ ПОЛОЖЕНИЯ.</w:t>
      </w:r>
    </w:p>
    <w:p w14:paraId="41780E2D" w14:textId="77777777" w:rsidR="00C9408A" w:rsidRPr="00C9408A" w:rsidRDefault="00C9408A" w:rsidP="00C9408A">
      <w:pPr>
        <w:spacing w:after="0" w:line="10" w:lineRule="exact"/>
        <w:rPr>
          <w:rFonts w:ascii="Times New Roman" w:eastAsia="Times New Roman" w:hAnsi="Times New Roman" w:cs="Arial"/>
          <w:sz w:val="20"/>
          <w:szCs w:val="20"/>
          <w:lang w:eastAsia="ru-RU"/>
        </w:rPr>
      </w:pPr>
    </w:p>
    <w:p w14:paraId="35C4BCF3" w14:textId="77777777" w:rsidR="00C9408A" w:rsidRPr="00C9408A" w:rsidRDefault="00C9408A" w:rsidP="00C9408A">
      <w:pPr>
        <w:spacing w:after="0" w:line="237"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xml:space="preserve">1.1. Настоящее положение о структуре, наполняемости, правилах размещения информации на официальном сайте в сети Интернет муниципального дошкольного образовательного учреждения «Детский сад №158комбинированного вида», (далее – положение), в соответствии с законодательством Российской Федерации определяет структуру, порядок, правила размещения и обновления информации на официальном </w:t>
      </w:r>
      <w:proofErr w:type="spellStart"/>
      <w:r w:rsidRPr="00C9408A">
        <w:rPr>
          <w:rFonts w:ascii="Times New Roman" w:eastAsia="Times New Roman" w:hAnsi="Times New Roman" w:cs="Arial"/>
          <w:sz w:val="24"/>
          <w:szCs w:val="20"/>
          <w:lang w:eastAsia="ru-RU"/>
        </w:rPr>
        <w:t>web</w:t>
      </w:r>
      <w:proofErr w:type="spellEnd"/>
      <w:r w:rsidRPr="00C9408A">
        <w:rPr>
          <w:rFonts w:ascii="Times New Roman" w:eastAsia="Times New Roman" w:hAnsi="Times New Roman" w:cs="Arial"/>
          <w:sz w:val="24"/>
          <w:szCs w:val="20"/>
          <w:lang w:eastAsia="ru-RU"/>
        </w:rPr>
        <w:t>-сайте в сети Интернет (далее - сайт) МБДОУ «Детский сад №158 комбинированного вида» (далее - МБДОУ).</w:t>
      </w:r>
    </w:p>
    <w:p w14:paraId="57917FA2" w14:textId="77777777" w:rsidR="00C9408A" w:rsidRPr="00C9408A" w:rsidRDefault="00C9408A" w:rsidP="00C9408A">
      <w:pPr>
        <w:spacing w:after="0" w:line="21" w:lineRule="exact"/>
        <w:rPr>
          <w:rFonts w:ascii="Times New Roman" w:eastAsia="Times New Roman" w:hAnsi="Times New Roman" w:cs="Arial"/>
          <w:sz w:val="20"/>
          <w:szCs w:val="20"/>
          <w:lang w:eastAsia="ru-RU"/>
        </w:rPr>
      </w:pPr>
    </w:p>
    <w:p w14:paraId="03DA3D07" w14:textId="77777777" w:rsidR="00C9408A" w:rsidRPr="00C9408A" w:rsidRDefault="00C9408A" w:rsidP="00C9408A">
      <w:pPr>
        <w:spacing w:after="0" w:line="233"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1.2. Деятельность МБДОУ по ведению сайта производится на основании следующих нормативных документов:</w:t>
      </w:r>
    </w:p>
    <w:p w14:paraId="6663DA7B"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1FC18F94"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Конституция РФ (принята всенародным голосованием 12.12.1993);</w:t>
      </w:r>
    </w:p>
    <w:p w14:paraId="5FADF402"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Конвенция о правах ребенка (одобрена Генеральной Ассамблеей ООН 20.11.1989);</w:t>
      </w:r>
    </w:p>
    <w:p w14:paraId="2F76E95D"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FE35931"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Гражданский кодекс Российской Федерации от 30.11.1994 № 51-ФЗ;</w:t>
      </w:r>
    </w:p>
    <w:p w14:paraId="4FE1A6C9"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«Об образовании в Российской Федерации» №273 – ФЗ от 29.12.2013 г.</w:t>
      </w:r>
    </w:p>
    <w:p w14:paraId="1EC83BC6"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02A9CABD"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от 10.01.2002 № 1-ФЗ Об электронной цифровой подписи;</w:t>
      </w:r>
    </w:p>
    <w:p w14:paraId="46D363CA"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от 13.03.2006 № 38-ФЗ О рекламе;</w:t>
      </w:r>
    </w:p>
    <w:p w14:paraId="36A81FE4"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6ADC40B2" w14:textId="77777777" w:rsidR="00C9408A" w:rsidRPr="00C9408A" w:rsidRDefault="00C9408A" w:rsidP="00C9408A">
      <w:pPr>
        <w:numPr>
          <w:ilvl w:val="0"/>
          <w:numId w:val="2"/>
        </w:numPr>
        <w:tabs>
          <w:tab w:val="left" w:pos="855"/>
        </w:tabs>
        <w:spacing w:after="0" w:line="233"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закон от 27.07.2006 № 149-ФЗ Об информации, информационных технологиях и о защите информации;</w:t>
      </w:r>
    </w:p>
    <w:p w14:paraId="1EAAE8D3"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1DB29962" w14:textId="77777777" w:rsidR="00C9408A" w:rsidRPr="00C9408A" w:rsidRDefault="00C9408A" w:rsidP="00C9408A">
      <w:pPr>
        <w:numPr>
          <w:ilvl w:val="0"/>
          <w:numId w:val="2"/>
        </w:numPr>
        <w:tabs>
          <w:tab w:val="left" w:pos="773"/>
        </w:tabs>
        <w:spacing w:after="0" w:line="236"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Указ Президента РФ от 17.03.2008 № 351 О мерах по обеспечению информационной безопасности Российской Федерации при использовании информационно-телекоммуникационных сетей международного информационного обмена;</w:t>
      </w:r>
    </w:p>
    <w:p w14:paraId="67B2F6F4" w14:textId="77777777" w:rsidR="00C9408A" w:rsidRPr="00C9408A" w:rsidRDefault="00C9408A" w:rsidP="00C9408A">
      <w:pPr>
        <w:spacing w:after="0" w:line="12" w:lineRule="exact"/>
        <w:rPr>
          <w:rFonts w:ascii="Times New Roman" w:eastAsia="Times New Roman" w:hAnsi="Times New Roman" w:cs="Arial"/>
          <w:sz w:val="24"/>
          <w:szCs w:val="20"/>
          <w:lang w:eastAsia="ru-RU"/>
        </w:rPr>
      </w:pPr>
    </w:p>
    <w:p w14:paraId="57B8CAE0" w14:textId="77777777" w:rsidR="00C9408A" w:rsidRPr="00C9408A" w:rsidRDefault="00C9408A" w:rsidP="00C9408A">
      <w:pPr>
        <w:numPr>
          <w:ilvl w:val="0"/>
          <w:numId w:val="2"/>
        </w:numPr>
        <w:tabs>
          <w:tab w:val="left" w:pos="817"/>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постановление Правительства РФ от 10.07.2013г. № 582 «Об утверждении правил размещения на официальном сайте образовательной организации в информационно - телекоммуникационной сети «Интернет» и обновления информации об образовательной организации»;</w:t>
      </w:r>
    </w:p>
    <w:p w14:paraId="674BE437" w14:textId="77777777" w:rsidR="00C9408A" w:rsidRPr="00C9408A" w:rsidRDefault="00C9408A" w:rsidP="00C9408A">
      <w:pPr>
        <w:spacing w:after="0" w:line="13" w:lineRule="exact"/>
        <w:rPr>
          <w:rFonts w:ascii="Times New Roman" w:eastAsia="Times New Roman" w:hAnsi="Times New Roman" w:cs="Arial"/>
          <w:sz w:val="24"/>
          <w:szCs w:val="20"/>
          <w:lang w:eastAsia="ru-RU"/>
        </w:rPr>
      </w:pPr>
    </w:p>
    <w:p w14:paraId="657F00F3" w14:textId="77777777" w:rsidR="00C9408A" w:rsidRPr="00C9408A" w:rsidRDefault="00C9408A" w:rsidP="00C9408A">
      <w:pPr>
        <w:numPr>
          <w:ilvl w:val="0"/>
          <w:numId w:val="2"/>
        </w:numPr>
        <w:tabs>
          <w:tab w:val="left" w:pos="764"/>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Приказ Министерства образования и науки в Российской Федерации «Об утверждении требований к структуре официального сайта образовательной организации в информационно - телекоммуникационной сети «Интернет» и формату представления на нем информации» №785 от 29.05.2014 г.</w:t>
      </w:r>
    </w:p>
    <w:p w14:paraId="5454447D"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3FD463ED" w14:textId="77777777" w:rsidR="00C9408A" w:rsidRPr="00C9408A" w:rsidRDefault="00C9408A" w:rsidP="00C9408A">
      <w:pPr>
        <w:numPr>
          <w:ilvl w:val="0"/>
          <w:numId w:val="2"/>
        </w:numPr>
        <w:tabs>
          <w:tab w:val="left" w:pos="721"/>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Постановление правительства РФ от 17.05.2017 года №575 «О внесении изменений в пункт 3 Правил размещения на официальном сайте образовательной организации в информационно - телекоммуникационной сети «Интернет» и обновления информации об образовательной организации»</w:t>
      </w:r>
    </w:p>
    <w:p w14:paraId="520A3FE2"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6E419133"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Устав и локальные правовые акты МБДОУ</w:t>
      </w:r>
    </w:p>
    <w:p w14:paraId="646C3208"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5C85B50" w14:textId="77777777" w:rsidR="00C9408A" w:rsidRPr="00C9408A" w:rsidRDefault="00C9408A" w:rsidP="00C9408A">
      <w:pPr>
        <w:numPr>
          <w:ilvl w:val="0"/>
          <w:numId w:val="2"/>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приказы и распоряжения заведующего МБДОУ;</w:t>
      </w:r>
    </w:p>
    <w:p w14:paraId="1263CFF3" w14:textId="77777777" w:rsidR="00C9408A" w:rsidRPr="00C9408A" w:rsidRDefault="00C9408A" w:rsidP="00C9408A">
      <w:pPr>
        <w:numPr>
          <w:ilvl w:val="0"/>
          <w:numId w:val="2"/>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настоящее положение;</w:t>
      </w:r>
    </w:p>
    <w:p w14:paraId="1A2D667C"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5AC16848"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1.3. Сайт МБДОУ в сети Интернет является электронным общедоступным информационным ресурсом.</w:t>
      </w:r>
    </w:p>
    <w:p w14:paraId="48CA65B3" w14:textId="77777777" w:rsidR="00C9408A" w:rsidRPr="00C9408A" w:rsidRDefault="00C9408A" w:rsidP="00C9408A">
      <w:pPr>
        <w:spacing w:after="0" w:line="17" w:lineRule="exact"/>
        <w:rPr>
          <w:rFonts w:ascii="Times New Roman" w:eastAsia="Times New Roman" w:hAnsi="Times New Roman" w:cs="Arial"/>
          <w:sz w:val="20"/>
          <w:szCs w:val="20"/>
          <w:lang w:eastAsia="ru-RU"/>
        </w:rPr>
      </w:pPr>
    </w:p>
    <w:p w14:paraId="17AC722D"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1.4. Пользователем сайта МБДОУ может быть любое физическое и юридическое лицо, имеющее технические возможности выхода в сеть Интернет.</w:t>
      </w:r>
    </w:p>
    <w:p w14:paraId="4DA4DC46" w14:textId="77777777" w:rsidR="00C9408A" w:rsidRPr="00C9408A" w:rsidRDefault="00C9408A" w:rsidP="00C9408A">
      <w:pPr>
        <w:spacing w:after="0" w:line="9" w:lineRule="exact"/>
        <w:rPr>
          <w:rFonts w:ascii="Times New Roman" w:eastAsia="Times New Roman" w:hAnsi="Times New Roman" w:cs="Arial"/>
          <w:sz w:val="20"/>
          <w:szCs w:val="20"/>
          <w:lang w:eastAsia="ru-RU"/>
        </w:rPr>
      </w:pPr>
    </w:p>
    <w:p w14:paraId="48A33E8C" w14:textId="77777777" w:rsidR="00C9408A" w:rsidRPr="00C9408A" w:rsidRDefault="00C9408A" w:rsidP="00C9408A">
      <w:pPr>
        <w:numPr>
          <w:ilvl w:val="0"/>
          <w:numId w:val="3"/>
        </w:numPr>
        <w:tabs>
          <w:tab w:val="left" w:pos="2840"/>
        </w:tabs>
        <w:spacing w:after="0" w:line="0" w:lineRule="atLeast"/>
        <w:ind w:left="2840" w:hanging="244"/>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ЦЕЛЬ И ЗАДАЧИ СОЗДАНИЯ САЙТА МБДОУ</w:t>
      </w:r>
    </w:p>
    <w:p w14:paraId="39A367E3" w14:textId="77777777" w:rsidR="00C9408A" w:rsidRPr="00C9408A" w:rsidRDefault="00C9408A" w:rsidP="00C9408A">
      <w:pPr>
        <w:spacing w:after="0" w:line="5" w:lineRule="exact"/>
        <w:rPr>
          <w:rFonts w:ascii="Times New Roman" w:eastAsia="Times New Roman" w:hAnsi="Times New Roman" w:cs="Arial"/>
          <w:sz w:val="20"/>
          <w:szCs w:val="20"/>
          <w:lang w:eastAsia="ru-RU"/>
        </w:rPr>
      </w:pPr>
    </w:p>
    <w:p w14:paraId="4CD53FF0" w14:textId="77777777" w:rsidR="00C9408A" w:rsidRPr="00C9408A" w:rsidRDefault="00C9408A" w:rsidP="00C9408A">
      <w:pPr>
        <w:spacing w:after="0" w:line="235"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2.1. Сайт МБДОУ создается с целью оперативного и объективного информирования общественности о деятельности МБДОУ.</w:t>
      </w:r>
    </w:p>
    <w:p w14:paraId="2C02B72D"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2.2. Задачи:</w:t>
      </w:r>
    </w:p>
    <w:p w14:paraId="7F39FCC8" w14:textId="77777777" w:rsidR="00C9408A" w:rsidRPr="00C9408A" w:rsidRDefault="00C9408A" w:rsidP="00C9408A">
      <w:pPr>
        <w:spacing w:after="0" w:line="2" w:lineRule="exact"/>
        <w:rPr>
          <w:rFonts w:ascii="Times New Roman" w:eastAsia="Times New Roman" w:hAnsi="Times New Roman" w:cs="Arial"/>
          <w:sz w:val="20"/>
          <w:szCs w:val="20"/>
          <w:lang w:eastAsia="ru-RU"/>
        </w:rPr>
      </w:pPr>
    </w:p>
    <w:p w14:paraId="6EA370C6" w14:textId="77777777" w:rsidR="00C9408A" w:rsidRPr="00C9408A" w:rsidRDefault="00C9408A" w:rsidP="00C9408A">
      <w:pPr>
        <w:numPr>
          <w:ilvl w:val="0"/>
          <w:numId w:val="4"/>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обеспечение открытости деятельности МБДОУ;</w:t>
      </w:r>
    </w:p>
    <w:p w14:paraId="0F2A6055"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67BE4EDB" w14:textId="77777777" w:rsidR="00C9408A" w:rsidRPr="00C9408A" w:rsidRDefault="00C9408A" w:rsidP="00C9408A">
      <w:pPr>
        <w:numPr>
          <w:ilvl w:val="0"/>
          <w:numId w:val="4"/>
        </w:numPr>
        <w:tabs>
          <w:tab w:val="left" w:pos="797"/>
        </w:tabs>
        <w:spacing w:after="0" w:line="235"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w:t>
      </w:r>
    </w:p>
    <w:p w14:paraId="0AE40752"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68F98D82" w14:textId="77777777" w:rsidR="00C9408A" w:rsidRPr="00C9408A" w:rsidRDefault="00C9408A" w:rsidP="00C9408A">
      <w:pPr>
        <w:numPr>
          <w:ilvl w:val="0"/>
          <w:numId w:val="4"/>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информирование общественности о развитии и результатах деятельности МБДОУ;</w:t>
      </w:r>
    </w:p>
    <w:p w14:paraId="48B6A152" w14:textId="77777777" w:rsidR="00C9408A" w:rsidRPr="00C9408A" w:rsidRDefault="00C9408A" w:rsidP="00C9408A">
      <w:pPr>
        <w:spacing w:after="0" w:line="3" w:lineRule="exact"/>
        <w:rPr>
          <w:rFonts w:ascii="Times New Roman" w:eastAsia="Times New Roman" w:hAnsi="Times New Roman" w:cs="Arial"/>
          <w:sz w:val="20"/>
          <w:szCs w:val="20"/>
          <w:lang w:eastAsia="ru-RU"/>
        </w:rPr>
      </w:pPr>
    </w:p>
    <w:p w14:paraId="2157B29D"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-осуществление обмена педагогическим опытом;</w:t>
      </w:r>
    </w:p>
    <w:p w14:paraId="3C6BF31F" w14:textId="77777777" w:rsidR="00C9408A" w:rsidRPr="00C9408A" w:rsidRDefault="00C9408A" w:rsidP="00C9408A">
      <w:pPr>
        <w:numPr>
          <w:ilvl w:val="0"/>
          <w:numId w:val="5"/>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стимулирование творческой активности педагогов, родителей воспитанников.</w:t>
      </w:r>
    </w:p>
    <w:p w14:paraId="145ACE0C" w14:textId="77777777" w:rsidR="00C9408A" w:rsidRPr="00C9408A" w:rsidRDefault="00C9408A" w:rsidP="00C9408A">
      <w:pPr>
        <w:spacing w:after="0" w:line="8" w:lineRule="exact"/>
        <w:rPr>
          <w:rFonts w:ascii="Times New Roman" w:eastAsia="Times New Roman" w:hAnsi="Times New Roman" w:cs="Arial"/>
          <w:sz w:val="24"/>
          <w:szCs w:val="20"/>
          <w:lang w:eastAsia="ru-RU"/>
        </w:rPr>
      </w:pPr>
    </w:p>
    <w:p w14:paraId="7A9F5768" w14:textId="77777777" w:rsidR="00C9408A" w:rsidRPr="00C9408A" w:rsidRDefault="00C9408A" w:rsidP="00C9408A">
      <w:pPr>
        <w:numPr>
          <w:ilvl w:val="1"/>
          <w:numId w:val="5"/>
        </w:numPr>
        <w:tabs>
          <w:tab w:val="left" w:pos="1040"/>
        </w:tabs>
        <w:spacing w:after="0" w:line="0" w:lineRule="atLeast"/>
        <w:ind w:left="1040" w:hanging="249"/>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ТРЕБОВАНИЯ К ИНФОРМАЦИОННОМУ НАПОЛНЕНИЮ САЙТА МБДОУ И</w:t>
      </w:r>
    </w:p>
    <w:p w14:paraId="4DE921B3" w14:textId="77777777" w:rsidR="00C9408A" w:rsidRPr="00C9408A" w:rsidRDefault="00C9408A" w:rsidP="00C9408A">
      <w:pPr>
        <w:spacing w:after="0" w:line="237" w:lineRule="auto"/>
        <w:jc w:val="center"/>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ЕГО ОБНОВЛЕНИЮ.</w:t>
      </w:r>
    </w:p>
    <w:p w14:paraId="03BE9FAE" w14:textId="77777777" w:rsidR="00C9408A" w:rsidRPr="00C9408A" w:rsidRDefault="00C9408A" w:rsidP="00C9408A">
      <w:pPr>
        <w:spacing w:after="0" w:line="11" w:lineRule="exact"/>
        <w:rPr>
          <w:rFonts w:ascii="Times New Roman" w:eastAsia="Times New Roman" w:hAnsi="Times New Roman" w:cs="Arial"/>
          <w:sz w:val="20"/>
          <w:szCs w:val="20"/>
          <w:lang w:eastAsia="ru-RU"/>
        </w:rPr>
      </w:pPr>
    </w:p>
    <w:p w14:paraId="43008CE9"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3.1 Информационное наполнение сайта МБДОУ формируется из двух видов информационных материалов: обязательных и дополнительных.</w:t>
      </w:r>
    </w:p>
    <w:p w14:paraId="072A910D"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070B615D" w14:textId="77777777" w:rsidR="00C9408A" w:rsidRPr="00C9408A" w:rsidRDefault="00C9408A" w:rsidP="00C9408A">
      <w:pPr>
        <w:spacing w:after="0" w:line="233"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 Обязательные информационные материалы размещаются на сайте МБДОУ в соответствии со статьей 29 Федерального закона «Об образовании в Российской Федерации» от</w:t>
      </w:r>
    </w:p>
    <w:p w14:paraId="5AA2E4C1"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362EB441" w14:textId="77777777" w:rsidR="00C9408A" w:rsidRPr="00C9408A" w:rsidRDefault="00C9408A" w:rsidP="00C9408A">
      <w:pPr>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29.12.2013 г. № 273 - ФЗ и должны содержать:</w:t>
      </w:r>
    </w:p>
    <w:p w14:paraId="38C5E9EB"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3.2.1 Сведения:</w:t>
      </w:r>
    </w:p>
    <w:p w14:paraId="1BABC114"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sectPr w:rsidR="00C9408A" w:rsidRPr="00C9408A">
          <w:pgSz w:w="11900" w:h="16838"/>
          <w:pgMar w:top="561" w:right="564" w:bottom="0" w:left="1140" w:header="0" w:footer="0" w:gutter="0"/>
          <w:cols w:space="0" w:equalWidth="0">
            <w:col w:w="10200"/>
          </w:cols>
          <w:docGrid w:linePitch="360"/>
        </w:sectPr>
      </w:pPr>
    </w:p>
    <w:p w14:paraId="271AD48A" w14:textId="77777777" w:rsidR="00C9408A" w:rsidRPr="00C9408A" w:rsidRDefault="00C9408A" w:rsidP="00C9408A">
      <w:pPr>
        <w:numPr>
          <w:ilvl w:val="0"/>
          <w:numId w:val="6"/>
        </w:numPr>
        <w:tabs>
          <w:tab w:val="left" w:pos="406"/>
        </w:tabs>
        <w:spacing w:after="0" w:line="235" w:lineRule="auto"/>
        <w:ind w:left="-300" w:firstLine="560"/>
        <w:rPr>
          <w:rFonts w:ascii="Times New Roman" w:eastAsia="Times New Roman" w:hAnsi="Times New Roman" w:cs="Arial"/>
          <w:sz w:val="24"/>
          <w:szCs w:val="20"/>
          <w:lang w:eastAsia="ru-RU"/>
        </w:rPr>
      </w:pPr>
      <w:bookmarkStart w:id="0" w:name="page4"/>
      <w:bookmarkEnd w:id="0"/>
      <w:r w:rsidRPr="00C9408A">
        <w:rPr>
          <w:rFonts w:ascii="Times New Roman" w:eastAsia="Times New Roman" w:hAnsi="Times New Roman" w:cs="Arial"/>
          <w:sz w:val="24"/>
          <w:szCs w:val="20"/>
          <w:lang w:eastAsia="ru-RU"/>
        </w:rPr>
        <w:lastRenderedPageBreak/>
        <w:t>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w:t>
      </w:r>
    </w:p>
    <w:p w14:paraId="4B58756B" w14:textId="77777777" w:rsidR="00C9408A" w:rsidRPr="00C9408A" w:rsidRDefault="00C9408A" w:rsidP="00C9408A">
      <w:pPr>
        <w:spacing w:after="0" w:line="2" w:lineRule="exact"/>
        <w:rPr>
          <w:rFonts w:ascii="Times New Roman" w:eastAsia="Times New Roman" w:hAnsi="Times New Roman" w:cs="Arial"/>
          <w:sz w:val="24"/>
          <w:szCs w:val="20"/>
          <w:lang w:eastAsia="ru-RU"/>
        </w:rPr>
      </w:pPr>
    </w:p>
    <w:p w14:paraId="1B9D680F"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режиме, графике работы, контактных телефонах и об адресах электронной почты;</w:t>
      </w:r>
    </w:p>
    <w:p w14:paraId="00ADC74B"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5C3326F"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структуре и об органах управления образовательной организации,</w:t>
      </w:r>
    </w:p>
    <w:p w14:paraId="4C7289EA"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уровне образования;</w:t>
      </w:r>
    </w:p>
    <w:p w14:paraId="6121C72F"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67E35141"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формах обучения;</w:t>
      </w:r>
    </w:p>
    <w:p w14:paraId="16B11C22"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нормативном сроке обучения;</w:t>
      </w:r>
    </w:p>
    <w:p w14:paraId="2390FEF3"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0C916568"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описании образовательной программы с приложением ее копии;</w:t>
      </w:r>
    </w:p>
    <w:p w14:paraId="40EBF1F1"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учебном плане с приложением его копии;</w:t>
      </w:r>
    </w:p>
    <w:p w14:paraId="36AD7601"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3794DAD5" w14:textId="77777777" w:rsidR="00C9408A" w:rsidRPr="00C9408A" w:rsidRDefault="00C9408A" w:rsidP="00C9408A">
      <w:pPr>
        <w:numPr>
          <w:ilvl w:val="0"/>
          <w:numId w:val="6"/>
        </w:numPr>
        <w:tabs>
          <w:tab w:val="left" w:pos="502"/>
        </w:tabs>
        <w:spacing w:after="0" w:line="233"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аннотации к рабочим программам дисциплин (по каждой дисциплине в составе образовательной программы) с приложением их копий (при наличии);</w:t>
      </w:r>
    </w:p>
    <w:p w14:paraId="649BE861"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4C2ECA9F"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календарном учебном графике с приложением его копии;</w:t>
      </w:r>
    </w:p>
    <w:p w14:paraId="3A20197E"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7C7EC78B" w14:textId="77777777" w:rsidR="00C9408A" w:rsidRPr="00C9408A" w:rsidRDefault="00C9408A" w:rsidP="00C9408A">
      <w:pPr>
        <w:numPr>
          <w:ilvl w:val="0"/>
          <w:numId w:val="6"/>
        </w:numPr>
        <w:tabs>
          <w:tab w:val="left" w:pos="430"/>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методических и об иных документах, разработанных образовательной организацией для обеспечения образовательного процесса;</w:t>
      </w:r>
    </w:p>
    <w:p w14:paraId="26BA185B"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4C453473" w14:textId="77777777" w:rsidR="00C9408A" w:rsidRPr="00C9408A" w:rsidRDefault="00C9408A" w:rsidP="00C9408A">
      <w:pPr>
        <w:numPr>
          <w:ilvl w:val="0"/>
          <w:numId w:val="6"/>
        </w:numPr>
        <w:tabs>
          <w:tab w:val="left" w:pos="430"/>
        </w:tabs>
        <w:spacing w:after="0" w:line="237"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реализуемых образовательных программах, в том числе о реализуемых адаптированных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а также об использовании при реализации указанных образовательных программ электронного обучения и дистанционных образовательных технологий;</w:t>
      </w:r>
    </w:p>
    <w:p w14:paraId="15F9EE01" w14:textId="77777777" w:rsidR="00C9408A" w:rsidRPr="00C9408A" w:rsidRDefault="00C9408A" w:rsidP="00C9408A">
      <w:pPr>
        <w:spacing w:after="0" w:line="20" w:lineRule="exact"/>
        <w:rPr>
          <w:rFonts w:ascii="Times New Roman" w:eastAsia="Times New Roman" w:hAnsi="Times New Roman" w:cs="Arial"/>
          <w:sz w:val="24"/>
          <w:szCs w:val="20"/>
          <w:lang w:eastAsia="ru-RU"/>
        </w:rPr>
      </w:pPr>
    </w:p>
    <w:p w14:paraId="302C681E" w14:textId="77777777" w:rsidR="00C9408A" w:rsidRPr="00C9408A" w:rsidRDefault="00C9408A" w:rsidP="00C9408A">
      <w:pPr>
        <w:numPr>
          <w:ilvl w:val="0"/>
          <w:numId w:val="6"/>
        </w:numPr>
        <w:tabs>
          <w:tab w:val="left" w:pos="507"/>
        </w:tabs>
        <w:spacing w:after="0" w:line="236"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14:paraId="32A312E0" w14:textId="77777777" w:rsidR="00C9408A" w:rsidRPr="00C9408A" w:rsidRDefault="00C9408A" w:rsidP="00C9408A">
      <w:pPr>
        <w:spacing w:after="0" w:line="6" w:lineRule="exact"/>
        <w:rPr>
          <w:rFonts w:ascii="Times New Roman" w:eastAsia="Times New Roman" w:hAnsi="Times New Roman" w:cs="Arial"/>
          <w:sz w:val="24"/>
          <w:szCs w:val="20"/>
          <w:lang w:eastAsia="ru-RU"/>
        </w:rPr>
      </w:pPr>
    </w:p>
    <w:p w14:paraId="3517FC42"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языках, на которых осуществляется образование (обучение);</w:t>
      </w:r>
    </w:p>
    <w:p w14:paraId="7435447E"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3A9191C8" w14:textId="77777777" w:rsidR="00C9408A" w:rsidRPr="00C9408A" w:rsidRDefault="00C9408A" w:rsidP="00C9408A">
      <w:pPr>
        <w:numPr>
          <w:ilvl w:val="0"/>
          <w:numId w:val="6"/>
        </w:numPr>
        <w:tabs>
          <w:tab w:val="left" w:pos="512"/>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федеральных государственных образовательных стандартах и об образовательных стандартах с приложением их копий (при наличии);</w:t>
      </w:r>
    </w:p>
    <w:p w14:paraId="7D9270CE"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75FE9627" w14:textId="77777777" w:rsidR="00C9408A" w:rsidRPr="00C9408A" w:rsidRDefault="00C9408A" w:rsidP="00C9408A">
      <w:pPr>
        <w:numPr>
          <w:ilvl w:val="0"/>
          <w:numId w:val="6"/>
        </w:numPr>
        <w:tabs>
          <w:tab w:val="left" w:pos="435"/>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руководителе образовательной организации, его заместителях, руководителях филиалов образовательной организации (при их наличии), в том числе:</w:t>
      </w:r>
    </w:p>
    <w:p w14:paraId="42D3582B"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40EA4928"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фамилия, имя, отчество (при наличии) руководителя, его заместителей;</w:t>
      </w:r>
    </w:p>
    <w:p w14:paraId="77054DB5"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1831237"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должность руководителя, его заместителей;</w:t>
      </w:r>
    </w:p>
    <w:p w14:paraId="3C5E8C64"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контактные телефоны;</w:t>
      </w:r>
    </w:p>
    <w:p w14:paraId="123CABF4"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3C9D5807"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адрес электронной почты;</w:t>
      </w:r>
    </w:p>
    <w:p w14:paraId="7B46DAB5"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68414D9C" w14:textId="77777777" w:rsidR="00C9408A" w:rsidRPr="00C9408A" w:rsidRDefault="00C9408A" w:rsidP="00C9408A">
      <w:pPr>
        <w:numPr>
          <w:ilvl w:val="0"/>
          <w:numId w:val="6"/>
        </w:numPr>
        <w:tabs>
          <w:tab w:val="left" w:pos="483"/>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персональном составе педагогических работников с указанием уровня образования, квалификации и опыта работы, в том числе:</w:t>
      </w:r>
    </w:p>
    <w:p w14:paraId="2C4B3D41"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5D79A973"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фамилия, имя, отчество (при наличии) работника;</w:t>
      </w:r>
    </w:p>
    <w:p w14:paraId="1F667B85"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399D4F85"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занимаемая должность (должности);</w:t>
      </w:r>
    </w:p>
    <w:p w14:paraId="63006F9D"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ученая степень (при наличии);</w:t>
      </w:r>
    </w:p>
    <w:p w14:paraId="22C6D31F"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409E141E"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ученое звание (при наличии);</w:t>
      </w:r>
    </w:p>
    <w:p w14:paraId="0B76A429"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наименование направления подготовки и (или) специальности;</w:t>
      </w:r>
    </w:p>
    <w:p w14:paraId="61846387"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2EEB1972" w14:textId="77777777" w:rsidR="00C9408A" w:rsidRPr="00C9408A" w:rsidRDefault="00C9408A" w:rsidP="00C9408A">
      <w:pPr>
        <w:numPr>
          <w:ilvl w:val="0"/>
          <w:numId w:val="6"/>
        </w:numPr>
        <w:tabs>
          <w:tab w:val="left" w:pos="502"/>
        </w:tabs>
        <w:spacing w:after="0" w:line="233"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данные о повышении квалификации и (или) профессиональной переподготовке (при наличии);</w:t>
      </w:r>
    </w:p>
    <w:p w14:paraId="0C3BF75E"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38D9987"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общий стаж работы;</w:t>
      </w:r>
    </w:p>
    <w:p w14:paraId="1A47BBB8" w14:textId="77777777" w:rsidR="00C9408A" w:rsidRPr="00C9408A" w:rsidRDefault="00C9408A" w:rsidP="00C9408A">
      <w:pPr>
        <w:numPr>
          <w:ilvl w:val="0"/>
          <w:numId w:val="6"/>
        </w:numPr>
        <w:tabs>
          <w:tab w:val="left" w:pos="400"/>
        </w:tabs>
        <w:spacing w:after="0" w:line="237" w:lineRule="auto"/>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стаж работы по специальности;</w:t>
      </w:r>
    </w:p>
    <w:p w14:paraId="4CF93611"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0F9C1B2C" w14:textId="77777777" w:rsidR="00C9408A" w:rsidRPr="00C9408A" w:rsidRDefault="00C9408A" w:rsidP="00C9408A">
      <w:pPr>
        <w:numPr>
          <w:ilvl w:val="0"/>
          <w:numId w:val="6"/>
        </w:numPr>
        <w:tabs>
          <w:tab w:val="left" w:pos="400"/>
        </w:tabs>
        <w:spacing w:after="0" w:line="0" w:lineRule="atLeast"/>
        <w:ind w:left="4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материально-техническом обеспечении образовательной деятельности, в том числе:</w:t>
      </w:r>
    </w:p>
    <w:p w14:paraId="72CB1729"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7444783A" w14:textId="77777777" w:rsidR="00C9408A" w:rsidRPr="00C9408A" w:rsidRDefault="00C9408A" w:rsidP="00C9408A">
      <w:pPr>
        <w:numPr>
          <w:ilvl w:val="0"/>
          <w:numId w:val="6"/>
        </w:numPr>
        <w:tabs>
          <w:tab w:val="left" w:pos="507"/>
        </w:tabs>
        <w:spacing w:after="0" w:line="237"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наличие оборудованных учебных кабинетов, объектов для 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14:paraId="01C53E7D" w14:textId="77777777" w:rsidR="00C9408A" w:rsidRPr="00C9408A" w:rsidRDefault="00C9408A" w:rsidP="00C9408A">
      <w:pPr>
        <w:spacing w:after="0" w:line="13" w:lineRule="exact"/>
        <w:rPr>
          <w:rFonts w:ascii="Times New Roman" w:eastAsia="Times New Roman" w:hAnsi="Times New Roman" w:cs="Arial"/>
          <w:sz w:val="24"/>
          <w:szCs w:val="20"/>
          <w:lang w:eastAsia="ru-RU"/>
        </w:rPr>
      </w:pPr>
    </w:p>
    <w:p w14:paraId="06FAE6CE" w14:textId="77777777" w:rsidR="00C9408A" w:rsidRPr="00C9408A" w:rsidRDefault="00C9408A" w:rsidP="00C9408A">
      <w:pPr>
        <w:numPr>
          <w:ilvl w:val="0"/>
          <w:numId w:val="6"/>
        </w:numPr>
        <w:tabs>
          <w:tab w:val="left" w:pos="545"/>
        </w:tabs>
        <w:spacing w:after="0" w:line="236"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обеспечение доступа в здания образовательной организации инвалидов и лиц с ограниченными возможностями здоровья;</w:t>
      </w:r>
    </w:p>
    <w:p w14:paraId="62751273"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4051BDA7" w14:textId="77777777" w:rsidR="00C9408A" w:rsidRPr="00C9408A" w:rsidRDefault="00C9408A" w:rsidP="00C9408A">
      <w:pPr>
        <w:numPr>
          <w:ilvl w:val="0"/>
          <w:numId w:val="6"/>
        </w:numPr>
        <w:tabs>
          <w:tab w:val="left" w:pos="536"/>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условия питания обучающихся, в том числе инвалидов и лиц с ограниченными возможностями здоровья;</w:t>
      </w:r>
    </w:p>
    <w:p w14:paraId="1AE59234"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742682E5" w14:textId="77777777" w:rsidR="00C9408A" w:rsidRPr="00C9408A" w:rsidRDefault="00C9408A" w:rsidP="00C9408A">
      <w:pPr>
        <w:numPr>
          <w:ilvl w:val="0"/>
          <w:numId w:val="6"/>
        </w:numPr>
        <w:tabs>
          <w:tab w:val="left" w:pos="454"/>
        </w:tabs>
        <w:spacing w:after="0" w:line="235" w:lineRule="auto"/>
        <w:ind w:left="-300"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условия охраны здоровья обучающихся, в том числе инвалидов и лиц с ограниченными возможностями здоровья;</w:t>
      </w:r>
    </w:p>
    <w:p w14:paraId="04787944"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1CD0D2BD" w14:textId="77777777" w:rsidR="00C9408A" w:rsidRPr="00C9408A" w:rsidRDefault="00C9408A" w:rsidP="00C9408A">
      <w:pPr>
        <w:numPr>
          <w:ilvl w:val="0"/>
          <w:numId w:val="6"/>
        </w:numPr>
        <w:tabs>
          <w:tab w:val="left" w:pos="449"/>
        </w:tabs>
        <w:spacing w:after="0" w:line="236" w:lineRule="auto"/>
        <w:ind w:left="-300"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14:paraId="12315682" w14:textId="77777777" w:rsidR="00C9408A" w:rsidRPr="00C9408A" w:rsidRDefault="00C9408A" w:rsidP="00C9408A">
      <w:pPr>
        <w:tabs>
          <w:tab w:val="left" w:pos="449"/>
        </w:tabs>
        <w:spacing w:after="0" w:line="236" w:lineRule="auto"/>
        <w:ind w:left="-300" w:firstLine="560"/>
        <w:jc w:val="both"/>
        <w:rPr>
          <w:rFonts w:ascii="Times New Roman" w:eastAsia="Times New Roman" w:hAnsi="Times New Roman" w:cs="Arial"/>
          <w:sz w:val="24"/>
          <w:szCs w:val="20"/>
          <w:lang w:eastAsia="ru-RU"/>
        </w:rPr>
        <w:sectPr w:rsidR="00C9408A" w:rsidRPr="00C9408A">
          <w:pgSz w:w="11900" w:h="16838"/>
          <w:pgMar w:top="568" w:right="564" w:bottom="0" w:left="1440" w:header="0" w:footer="0" w:gutter="0"/>
          <w:cols w:space="0" w:equalWidth="0">
            <w:col w:w="9900"/>
          </w:cols>
          <w:docGrid w:linePitch="360"/>
        </w:sectPr>
      </w:pPr>
    </w:p>
    <w:p w14:paraId="09D07566" w14:textId="77777777" w:rsidR="00C9408A" w:rsidRPr="00C9408A" w:rsidRDefault="00C9408A" w:rsidP="00C9408A">
      <w:pPr>
        <w:numPr>
          <w:ilvl w:val="0"/>
          <w:numId w:val="7"/>
        </w:numPr>
        <w:tabs>
          <w:tab w:val="left" w:pos="730"/>
        </w:tabs>
        <w:spacing w:after="0" w:line="236" w:lineRule="auto"/>
        <w:ind w:firstLine="560"/>
        <w:jc w:val="both"/>
        <w:rPr>
          <w:rFonts w:ascii="Times New Roman" w:eastAsia="Times New Roman" w:hAnsi="Times New Roman" w:cs="Arial"/>
          <w:sz w:val="24"/>
          <w:szCs w:val="20"/>
          <w:lang w:eastAsia="ru-RU"/>
        </w:rPr>
      </w:pPr>
      <w:bookmarkStart w:id="1" w:name="page5"/>
      <w:bookmarkEnd w:id="1"/>
      <w:r w:rsidRPr="00C9408A">
        <w:rPr>
          <w:rFonts w:ascii="Times New Roman" w:eastAsia="Times New Roman" w:hAnsi="Times New Roman" w:cs="Arial"/>
          <w:sz w:val="24"/>
          <w:szCs w:val="20"/>
          <w:lang w:eastAsia="ru-RU"/>
        </w:rPr>
        <w:lastRenderedPageBreak/>
        <w:t>электронные образовательные ресурсы,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14:paraId="1D347810"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00EEC586" w14:textId="77777777" w:rsidR="00C9408A" w:rsidRPr="00C9408A" w:rsidRDefault="00C9408A" w:rsidP="00C9408A">
      <w:pPr>
        <w:numPr>
          <w:ilvl w:val="0"/>
          <w:numId w:val="7"/>
        </w:numPr>
        <w:tabs>
          <w:tab w:val="left" w:pos="764"/>
        </w:tabs>
        <w:spacing w:after="0" w:line="233"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14:paraId="631C52A3"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509B1074" w14:textId="77777777" w:rsidR="00C9408A" w:rsidRPr="00C9408A" w:rsidRDefault="00C9408A" w:rsidP="00C9408A">
      <w:pPr>
        <w:numPr>
          <w:ilvl w:val="0"/>
          <w:numId w:val="7"/>
        </w:numPr>
        <w:tabs>
          <w:tab w:val="left" w:pos="706"/>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14:paraId="67D32441"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2A22C3F5" w14:textId="77777777" w:rsidR="00C9408A" w:rsidRPr="00C9408A" w:rsidRDefault="00C9408A" w:rsidP="00C9408A">
      <w:pPr>
        <w:numPr>
          <w:ilvl w:val="0"/>
          <w:numId w:val="7"/>
        </w:numPr>
        <w:tabs>
          <w:tab w:val="left" w:pos="841"/>
        </w:tabs>
        <w:spacing w:after="0" w:line="235"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наличии и условиях предоставления обучающимся стипендий, мер социальной поддержки;</w:t>
      </w:r>
    </w:p>
    <w:p w14:paraId="12C44887"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0F1F1134" w14:textId="77777777" w:rsidR="00C9408A" w:rsidRPr="00C9408A" w:rsidRDefault="00C9408A" w:rsidP="00C9408A">
      <w:pPr>
        <w:numPr>
          <w:ilvl w:val="0"/>
          <w:numId w:val="7"/>
        </w:numPr>
        <w:tabs>
          <w:tab w:val="left" w:pos="706"/>
        </w:tabs>
        <w:spacing w:after="0" w:line="237"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14:paraId="35E3A72C"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79910E0F" w14:textId="77777777" w:rsidR="00C9408A" w:rsidRPr="00C9408A" w:rsidRDefault="00C9408A" w:rsidP="00C9408A">
      <w:pPr>
        <w:numPr>
          <w:ilvl w:val="0"/>
          <w:numId w:val="7"/>
        </w:numPr>
        <w:tabs>
          <w:tab w:val="left" w:pos="769"/>
        </w:tabs>
        <w:spacing w:after="0" w:line="235" w:lineRule="auto"/>
        <w:ind w:firstLine="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 поступлении финансовых и материальных средств и об их расходовании по итогам финансового года.</w:t>
      </w:r>
    </w:p>
    <w:p w14:paraId="4CD555CD"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2F497928"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3.2.2. Копии: устава образовательной организации;</w:t>
      </w:r>
    </w:p>
    <w:p w14:paraId="30B9CBA6"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62C66A28"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лицензии на осуществление образовательной деятельности (с приложениями);</w:t>
      </w:r>
    </w:p>
    <w:p w14:paraId="70E36BFA"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свидетельства о государственной аккредитации (с приложениями);</w:t>
      </w:r>
    </w:p>
    <w:p w14:paraId="5FB241CA" w14:textId="77777777" w:rsidR="00C9408A" w:rsidRPr="00C9408A" w:rsidRDefault="00C9408A" w:rsidP="00C9408A">
      <w:pPr>
        <w:spacing w:after="0" w:line="15" w:lineRule="exact"/>
        <w:rPr>
          <w:rFonts w:ascii="Times New Roman" w:eastAsia="Times New Roman" w:hAnsi="Times New Roman" w:cs="Arial"/>
          <w:sz w:val="24"/>
          <w:szCs w:val="20"/>
          <w:lang w:eastAsia="ru-RU"/>
        </w:rPr>
      </w:pPr>
    </w:p>
    <w:p w14:paraId="5492D8D8" w14:textId="77777777" w:rsidR="00C9408A" w:rsidRPr="00C9408A" w:rsidRDefault="00C9408A" w:rsidP="00C9408A">
      <w:pPr>
        <w:numPr>
          <w:ilvl w:val="0"/>
          <w:numId w:val="7"/>
        </w:numPr>
        <w:tabs>
          <w:tab w:val="left" w:pos="1018"/>
        </w:tabs>
        <w:spacing w:after="0" w:line="236"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14:paraId="2095B6FB"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2A996CDD" w14:textId="77777777" w:rsidR="00C9408A" w:rsidRPr="00C9408A" w:rsidRDefault="00C9408A" w:rsidP="00C9408A">
      <w:pPr>
        <w:numPr>
          <w:ilvl w:val="0"/>
          <w:numId w:val="7"/>
        </w:numPr>
        <w:tabs>
          <w:tab w:val="left" w:pos="725"/>
        </w:tabs>
        <w:spacing w:after="0" w:line="236" w:lineRule="auto"/>
        <w:ind w:firstLine="560"/>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локальных нормативных актов, предусмотренных частью 2 статьи 30 Федерального закона «Об образовании в Российской Федерации», правил внутреннего распорядка обучающихся, правил внутреннего трудового распорядка и коллективного договора.</w:t>
      </w:r>
    </w:p>
    <w:p w14:paraId="5AF21E2B"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157C4731"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3.2.3. Отчет о результатах самообследования;</w:t>
      </w:r>
    </w:p>
    <w:p w14:paraId="5BC3E808"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05A974D2"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3.2.4.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14:paraId="50F33DB5"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1E93230B" w14:textId="77777777" w:rsidR="00C9408A" w:rsidRPr="00C9408A" w:rsidRDefault="00C9408A" w:rsidP="00C9408A">
      <w:pPr>
        <w:spacing w:after="0" w:line="238"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3.2.5. Документ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14:paraId="0DB4321E" w14:textId="77777777" w:rsidR="00C9408A" w:rsidRPr="00C9408A" w:rsidRDefault="00C9408A" w:rsidP="00C9408A">
      <w:pPr>
        <w:spacing w:after="0" w:line="19" w:lineRule="exact"/>
        <w:rPr>
          <w:rFonts w:ascii="Times New Roman" w:eastAsia="Times New Roman" w:hAnsi="Times New Roman" w:cs="Arial"/>
          <w:sz w:val="24"/>
          <w:szCs w:val="20"/>
          <w:lang w:eastAsia="ru-RU"/>
        </w:rPr>
      </w:pPr>
    </w:p>
    <w:p w14:paraId="54F36990" w14:textId="77777777" w:rsidR="00C9408A" w:rsidRPr="00C9408A" w:rsidRDefault="00C9408A" w:rsidP="00C9408A">
      <w:pPr>
        <w:spacing w:after="0" w:line="235"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3.2.6. Предписания органов, осуществляющих государственный контроль (надзор) в сфере образования, отчеты об исполнении таких предписаний.</w:t>
      </w:r>
    </w:p>
    <w:p w14:paraId="192589CA"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5023C101"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3.2.7. Иной информации, которая размещается, опубликовывается по решению МБДОУ и (или) размещение, опубликование которой являются обязательными в соответствии с законодательством Российской Федерации.</w:t>
      </w:r>
    </w:p>
    <w:p w14:paraId="06B02D2A"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2FC16A04"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3.2.8. Сведения, указанные в 3.2. ст. 32 Федерального закона от12.01.1996 № 7 – ФЗ «О некоммерческих организациях» - ежегодное размещение отчета о своей деятельности в объеме сведений, представляемых в уполномоченный орган.</w:t>
      </w:r>
    </w:p>
    <w:p w14:paraId="2A0CF96A"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4EC928CE" w14:textId="77777777" w:rsidR="00C9408A" w:rsidRPr="00C9408A" w:rsidRDefault="00C9408A" w:rsidP="00C9408A">
      <w:pPr>
        <w:spacing w:after="0" w:line="236"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3.2.9. Пользователю должна предоставляться наглядная информация о структуре сайта, включающая в себя ссылки на следующие информационно-образовательные ресурсы:</w:t>
      </w:r>
    </w:p>
    <w:p w14:paraId="162F43C0"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официальный сайт Министерства образования и науки Российской Федерации</w:t>
      </w:r>
    </w:p>
    <w:p w14:paraId="2E46D938"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6F080338"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http://www.mon.gov.ru</w:t>
      </w:r>
    </w:p>
    <w:p w14:paraId="21707F4B"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портал «Российское образование» - http://www.edu.ru;</w:t>
      </w:r>
    </w:p>
    <w:p w14:paraId="73D03523"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15937834"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информационная система «Единое окно доступа к образовательным ресурсам»</w:t>
      </w:r>
    </w:p>
    <w:p w14:paraId="5577195D"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http://window.edu.ru;</w:t>
      </w:r>
    </w:p>
    <w:p w14:paraId="5514E0A5"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1CFB0E4F" w14:textId="77777777" w:rsidR="00C9408A" w:rsidRPr="00C9408A" w:rsidRDefault="00C9408A" w:rsidP="00C9408A">
      <w:pPr>
        <w:numPr>
          <w:ilvl w:val="0"/>
          <w:numId w:val="7"/>
        </w:numPr>
        <w:tabs>
          <w:tab w:val="left" w:pos="700"/>
        </w:tabs>
        <w:spacing w:after="0" w:line="0" w:lineRule="atLeast"/>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единая коллекция цифровых образовательных ресурсов - http://school-collection.edu.ru;</w:t>
      </w:r>
    </w:p>
    <w:p w14:paraId="6660A38B" w14:textId="77777777" w:rsidR="00C9408A" w:rsidRPr="00C9408A" w:rsidRDefault="00C9408A" w:rsidP="00C9408A">
      <w:pPr>
        <w:numPr>
          <w:ilvl w:val="0"/>
          <w:numId w:val="7"/>
        </w:numPr>
        <w:tabs>
          <w:tab w:val="left" w:pos="700"/>
        </w:tabs>
        <w:spacing w:after="0" w:line="237" w:lineRule="auto"/>
        <w:ind w:left="700" w:hanging="14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федеральный центр информационно-образовательных ресурсов - http://fcior.edu.ru.</w:t>
      </w:r>
    </w:p>
    <w:p w14:paraId="246F0A34" w14:textId="77777777" w:rsidR="00C9408A" w:rsidRPr="00C9408A" w:rsidRDefault="00C9408A" w:rsidP="00C9408A">
      <w:pPr>
        <w:tabs>
          <w:tab w:val="left" w:pos="700"/>
        </w:tabs>
        <w:spacing w:after="0" w:line="237" w:lineRule="auto"/>
        <w:ind w:left="700" w:hanging="140"/>
        <w:rPr>
          <w:rFonts w:ascii="Times New Roman" w:eastAsia="Times New Roman" w:hAnsi="Times New Roman" w:cs="Arial"/>
          <w:sz w:val="24"/>
          <w:szCs w:val="20"/>
          <w:lang w:eastAsia="ru-RU"/>
        </w:rPr>
        <w:sectPr w:rsidR="00C9408A" w:rsidRPr="00C9408A">
          <w:pgSz w:w="11900" w:h="16838"/>
          <w:pgMar w:top="568" w:right="564" w:bottom="0" w:left="1140" w:header="0" w:footer="0" w:gutter="0"/>
          <w:cols w:space="0" w:equalWidth="0">
            <w:col w:w="10200"/>
          </w:cols>
          <w:docGrid w:linePitch="360"/>
        </w:sectPr>
      </w:pPr>
    </w:p>
    <w:p w14:paraId="52E72649"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bookmarkStart w:id="2" w:name="page6"/>
      <w:bookmarkEnd w:id="2"/>
      <w:r w:rsidRPr="00C9408A">
        <w:rPr>
          <w:rFonts w:ascii="Times New Roman" w:eastAsia="Times New Roman" w:hAnsi="Times New Roman" w:cs="Arial"/>
          <w:sz w:val="24"/>
          <w:szCs w:val="20"/>
          <w:lang w:eastAsia="ru-RU"/>
        </w:rPr>
        <w:lastRenderedPageBreak/>
        <w:t>3.3. Дополнительные информационные материалы формируются из общественно-значимой информации для всех участников образовательного процесса в соответствии с деятельностью МБДОУ и должны отвечать требованиям пунктов 4.7; 4.8; 4.9 настоящего положения:</w:t>
      </w:r>
    </w:p>
    <w:p w14:paraId="08B49D9B"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140F0A0B"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содержать справочную информацию, интересующую родителей;</w:t>
      </w:r>
    </w:p>
    <w:p w14:paraId="20010D75" w14:textId="77777777" w:rsidR="00C9408A" w:rsidRPr="00C9408A" w:rsidRDefault="00C9408A" w:rsidP="00C9408A">
      <w:pPr>
        <w:spacing w:after="0" w:line="9" w:lineRule="exact"/>
        <w:rPr>
          <w:rFonts w:ascii="Times New Roman" w:eastAsia="Times New Roman" w:hAnsi="Times New Roman" w:cs="Arial"/>
          <w:sz w:val="20"/>
          <w:szCs w:val="20"/>
          <w:lang w:eastAsia="ru-RU"/>
        </w:rPr>
      </w:pPr>
    </w:p>
    <w:p w14:paraId="636E0397" w14:textId="77777777" w:rsidR="00C9408A" w:rsidRPr="00C9408A" w:rsidRDefault="00C9408A" w:rsidP="00C9408A">
      <w:pPr>
        <w:spacing w:after="0" w:line="235" w:lineRule="auto"/>
        <w:ind w:firstLine="566"/>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отражать происходящие в МБДОУ события (праздники, конференции, семинары, конкурсы);</w:t>
      </w:r>
    </w:p>
    <w:p w14:paraId="0E8C99A4" w14:textId="77777777" w:rsidR="00C9408A" w:rsidRPr="00C9408A" w:rsidRDefault="00C9408A" w:rsidP="00C9408A">
      <w:pPr>
        <w:spacing w:after="0" w:line="1" w:lineRule="exact"/>
        <w:rPr>
          <w:rFonts w:ascii="Times New Roman" w:eastAsia="Times New Roman" w:hAnsi="Times New Roman" w:cs="Arial"/>
          <w:sz w:val="20"/>
          <w:szCs w:val="20"/>
          <w:lang w:eastAsia="ru-RU"/>
        </w:rPr>
      </w:pPr>
    </w:p>
    <w:p w14:paraId="42EEDDA1"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отражать в развитии направления деятельности работы МБДОУ.</w:t>
      </w:r>
    </w:p>
    <w:p w14:paraId="60B9340A"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3C0E5992"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3.4 Предоставляемый материал должен содержать дату публикации.</w:t>
      </w:r>
    </w:p>
    <w:p w14:paraId="0D8F0C23"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3.5. Учредитель может вносить рекомендации по содержанию сайта МБДОУ.</w:t>
      </w:r>
    </w:p>
    <w:p w14:paraId="43D142E0"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4DFF7300" w14:textId="77777777" w:rsidR="00C9408A" w:rsidRPr="00C9408A" w:rsidRDefault="00C9408A" w:rsidP="00C9408A">
      <w:pPr>
        <w:spacing w:after="0" w:line="233"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3.6. Информация сайта МБДОУ излагается на русском языке, словами понятными широкой аудитории.</w:t>
      </w:r>
    </w:p>
    <w:p w14:paraId="5BEBA8DB"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7AB9BBF0" w14:textId="77777777" w:rsidR="00C9408A" w:rsidRPr="00C9408A" w:rsidRDefault="00C9408A" w:rsidP="00C9408A">
      <w:pPr>
        <w:spacing w:after="0" w:line="233"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3.7. Данные размещаются в текстовой и (или) табличной формах, а также в форме копий документов.</w:t>
      </w:r>
    </w:p>
    <w:p w14:paraId="426BD2FC" w14:textId="77777777" w:rsidR="00C9408A" w:rsidRPr="00C9408A" w:rsidRDefault="00C9408A" w:rsidP="00C9408A">
      <w:pPr>
        <w:spacing w:after="0" w:line="17" w:lineRule="exact"/>
        <w:rPr>
          <w:rFonts w:ascii="Times New Roman" w:eastAsia="Times New Roman" w:hAnsi="Times New Roman" w:cs="Arial"/>
          <w:sz w:val="20"/>
          <w:szCs w:val="20"/>
          <w:lang w:eastAsia="ru-RU"/>
        </w:rPr>
      </w:pPr>
    </w:p>
    <w:p w14:paraId="3D89DD7F"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3.8. При размещении информации на официальном сайте МБДОУ в сети Интернет и ее обновлении обеспечивается соблюдение требований законодательства Российской Федерации о персональных данных.</w:t>
      </w:r>
    </w:p>
    <w:p w14:paraId="6D0323B5"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3.9. Информация, размещаемая на сайте МБДОУ, не должна:</w:t>
      </w:r>
    </w:p>
    <w:p w14:paraId="2C7DB70A" w14:textId="77777777" w:rsidR="00C9408A" w:rsidRPr="00C9408A" w:rsidRDefault="00C9408A" w:rsidP="00C9408A">
      <w:pPr>
        <w:spacing w:after="0" w:line="2" w:lineRule="exact"/>
        <w:rPr>
          <w:rFonts w:ascii="Times New Roman" w:eastAsia="Times New Roman" w:hAnsi="Times New Roman" w:cs="Arial"/>
          <w:sz w:val="20"/>
          <w:szCs w:val="20"/>
          <w:lang w:eastAsia="ru-RU"/>
        </w:rPr>
      </w:pPr>
    </w:p>
    <w:p w14:paraId="6DE3BDD7" w14:textId="77777777" w:rsidR="00C9408A" w:rsidRPr="00C9408A" w:rsidRDefault="00C9408A" w:rsidP="00C9408A">
      <w:pPr>
        <w:numPr>
          <w:ilvl w:val="0"/>
          <w:numId w:val="8"/>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нарушать авторское право;</w:t>
      </w:r>
    </w:p>
    <w:p w14:paraId="54F6DEAF" w14:textId="77777777" w:rsidR="00C9408A" w:rsidRPr="00C9408A" w:rsidRDefault="00C9408A" w:rsidP="00C9408A">
      <w:pPr>
        <w:numPr>
          <w:ilvl w:val="0"/>
          <w:numId w:val="8"/>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содержать ненормативную лексику;</w:t>
      </w:r>
    </w:p>
    <w:p w14:paraId="1DC9C9E6" w14:textId="77777777" w:rsidR="00C9408A" w:rsidRPr="00C9408A" w:rsidRDefault="00C9408A" w:rsidP="00C9408A">
      <w:pPr>
        <w:spacing w:after="0" w:line="4" w:lineRule="exact"/>
        <w:rPr>
          <w:rFonts w:ascii="Times New Roman" w:eastAsia="Times New Roman" w:hAnsi="Times New Roman" w:cs="Arial"/>
          <w:sz w:val="24"/>
          <w:szCs w:val="20"/>
          <w:lang w:eastAsia="ru-RU"/>
        </w:rPr>
      </w:pPr>
    </w:p>
    <w:p w14:paraId="61534CBA" w14:textId="77777777" w:rsidR="00C9408A" w:rsidRPr="00C9408A" w:rsidRDefault="00C9408A" w:rsidP="00C9408A">
      <w:pPr>
        <w:numPr>
          <w:ilvl w:val="0"/>
          <w:numId w:val="8"/>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нарушать честь, достоинство и деловую репутацию физических и юридических лиц;</w:t>
      </w:r>
    </w:p>
    <w:p w14:paraId="53B3630C" w14:textId="77777777" w:rsidR="00C9408A" w:rsidRPr="00C9408A" w:rsidRDefault="00C9408A" w:rsidP="00C9408A">
      <w:pPr>
        <w:numPr>
          <w:ilvl w:val="0"/>
          <w:numId w:val="8"/>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нарушать нормы действующего законодательства и нормы морали;</w:t>
      </w:r>
    </w:p>
    <w:p w14:paraId="23EB9748"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2017696B" w14:textId="77777777" w:rsidR="00C9408A" w:rsidRPr="00C9408A" w:rsidRDefault="00C9408A" w:rsidP="00C9408A">
      <w:pPr>
        <w:numPr>
          <w:ilvl w:val="0"/>
          <w:numId w:val="8"/>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содержать государственную, коммерческую или иную, специально охраняемую тайну;</w:t>
      </w:r>
    </w:p>
    <w:p w14:paraId="3D33F38E" w14:textId="77777777" w:rsidR="00C9408A" w:rsidRPr="00C9408A" w:rsidRDefault="00C9408A" w:rsidP="00C9408A">
      <w:pPr>
        <w:spacing w:after="0" w:line="9" w:lineRule="exact"/>
        <w:rPr>
          <w:rFonts w:ascii="Times New Roman" w:eastAsia="Times New Roman" w:hAnsi="Times New Roman" w:cs="Arial"/>
          <w:sz w:val="24"/>
          <w:szCs w:val="20"/>
          <w:lang w:eastAsia="ru-RU"/>
        </w:rPr>
      </w:pPr>
    </w:p>
    <w:p w14:paraId="0D136595" w14:textId="77777777" w:rsidR="00C9408A" w:rsidRPr="00C9408A" w:rsidRDefault="00C9408A" w:rsidP="00C9408A">
      <w:pPr>
        <w:numPr>
          <w:ilvl w:val="0"/>
          <w:numId w:val="8"/>
        </w:numPr>
        <w:tabs>
          <w:tab w:val="left" w:pos="802"/>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содержать материалы, запрещенные к опубликованию законодательством Российской Федерации;</w:t>
      </w:r>
    </w:p>
    <w:p w14:paraId="3C2CB42F" w14:textId="77777777" w:rsidR="00C9408A" w:rsidRPr="00C9408A" w:rsidRDefault="00C9408A" w:rsidP="00C9408A">
      <w:pPr>
        <w:spacing w:after="0" w:line="1" w:lineRule="exact"/>
        <w:rPr>
          <w:rFonts w:ascii="Times New Roman" w:eastAsia="Times New Roman" w:hAnsi="Times New Roman" w:cs="Arial"/>
          <w:sz w:val="24"/>
          <w:szCs w:val="20"/>
          <w:lang w:eastAsia="ru-RU"/>
        </w:rPr>
      </w:pPr>
    </w:p>
    <w:p w14:paraId="1A094B9D" w14:textId="77777777" w:rsidR="00C9408A" w:rsidRPr="00C9408A" w:rsidRDefault="00C9408A" w:rsidP="00C9408A">
      <w:pPr>
        <w:numPr>
          <w:ilvl w:val="0"/>
          <w:numId w:val="8"/>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противоречить профессиональной этике в педагогической деятельности.</w:t>
      </w:r>
    </w:p>
    <w:p w14:paraId="71A68605" w14:textId="77777777" w:rsidR="00C9408A" w:rsidRPr="00C9408A" w:rsidRDefault="00C9408A" w:rsidP="00C9408A">
      <w:pPr>
        <w:spacing w:after="0" w:line="16" w:lineRule="exact"/>
        <w:rPr>
          <w:rFonts w:ascii="Times New Roman" w:eastAsia="Times New Roman" w:hAnsi="Times New Roman" w:cs="Arial"/>
          <w:sz w:val="20"/>
          <w:szCs w:val="20"/>
          <w:lang w:eastAsia="ru-RU"/>
        </w:rPr>
      </w:pPr>
    </w:p>
    <w:p w14:paraId="1C7072AB"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3.10. Размещение информации рекламно-коммерческого характера допускается только по согласованию с руководителем МБДОУ. Условия размещения такой информации регламентируются Федеральным законом от 13 марта 2006 года N38-ФЗ «О рекламе» и договорами.</w:t>
      </w:r>
    </w:p>
    <w:p w14:paraId="20EBBF8C" w14:textId="77777777" w:rsidR="00C9408A" w:rsidRPr="00C9408A" w:rsidRDefault="00C9408A" w:rsidP="00C9408A">
      <w:pPr>
        <w:spacing w:after="0" w:line="18" w:lineRule="exact"/>
        <w:rPr>
          <w:rFonts w:ascii="Times New Roman" w:eastAsia="Times New Roman" w:hAnsi="Times New Roman" w:cs="Arial"/>
          <w:sz w:val="20"/>
          <w:szCs w:val="20"/>
          <w:lang w:eastAsia="ru-RU"/>
        </w:rPr>
      </w:pPr>
    </w:p>
    <w:p w14:paraId="0F2024E5"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3.11. При изменении Устава МБДОУ, локальных нормативных актов и распорядительных документов, образовательных программ обновление соответствующих разделов сайта МБДОУ производится не позднее 10 рабочих дней со дня их созданий, получения или внесения в них соответствующих изменений.</w:t>
      </w:r>
    </w:p>
    <w:p w14:paraId="5F342029" w14:textId="77777777" w:rsidR="00C9408A" w:rsidRPr="00C9408A" w:rsidRDefault="00C9408A" w:rsidP="00C9408A">
      <w:pPr>
        <w:spacing w:after="0" w:line="24" w:lineRule="exact"/>
        <w:rPr>
          <w:rFonts w:ascii="Times New Roman" w:eastAsia="Times New Roman" w:hAnsi="Times New Roman" w:cs="Arial"/>
          <w:sz w:val="20"/>
          <w:szCs w:val="20"/>
          <w:lang w:eastAsia="ru-RU"/>
        </w:rPr>
      </w:pPr>
    </w:p>
    <w:p w14:paraId="6DC29CDC" w14:textId="77777777" w:rsidR="00C9408A" w:rsidRPr="00C9408A" w:rsidRDefault="00C9408A" w:rsidP="00C9408A">
      <w:pPr>
        <w:numPr>
          <w:ilvl w:val="0"/>
          <w:numId w:val="9"/>
        </w:numPr>
        <w:tabs>
          <w:tab w:val="left" w:pos="827"/>
        </w:tabs>
        <w:spacing w:after="0" w:line="233" w:lineRule="auto"/>
        <w:ind w:right="40"/>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ОРГАНИЗАЦИОННО-ТЕХНИЧЕСКОЕ ОБЕСПЕЧЕНИЕ ФУНКЦИОНИРОВАНИЯ САЙТА МБДОУ.</w:t>
      </w:r>
    </w:p>
    <w:p w14:paraId="5E088733" w14:textId="77777777" w:rsidR="00C9408A" w:rsidRPr="00C9408A" w:rsidRDefault="00C9408A" w:rsidP="00C9408A">
      <w:pPr>
        <w:spacing w:after="0" w:line="11" w:lineRule="exact"/>
        <w:rPr>
          <w:rFonts w:ascii="Times New Roman" w:eastAsia="Times New Roman" w:hAnsi="Times New Roman" w:cs="Arial"/>
          <w:sz w:val="20"/>
          <w:szCs w:val="20"/>
          <w:lang w:eastAsia="ru-RU"/>
        </w:rPr>
      </w:pPr>
    </w:p>
    <w:p w14:paraId="0837A34C"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4.1. Технологические и программные средства, которые используются для функционирования официальных сайтов образовательных учреждений в сети Интернет, должны обеспечивать:</w:t>
      </w:r>
    </w:p>
    <w:p w14:paraId="59804013"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2826EBDA" w14:textId="77777777" w:rsidR="00C9408A" w:rsidRPr="00C9408A" w:rsidRDefault="00C9408A" w:rsidP="00C9408A">
      <w:pPr>
        <w:numPr>
          <w:ilvl w:val="0"/>
          <w:numId w:val="10"/>
        </w:numPr>
        <w:tabs>
          <w:tab w:val="left" w:pos="730"/>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доступ пользователей для ознакомления с размещенной на сайтах информацией на основе свободного и общедоступного программного обеспечения;</w:t>
      </w:r>
    </w:p>
    <w:p w14:paraId="7832C097"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4E135C1D" w14:textId="77777777" w:rsidR="00C9408A" w:rsidRPr="00C9408A" w:rsidRDefault="00C9408A" w:rsidP="00C9408A">
      <w:pPr>
        <w:numPr>
          <w:ilvl w:val="0"/>
          <w:numId w:val="10"/>
        </w:numPr>
        <w:tabs>
          <w:tab w:val="left" w:pos="721"/>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защиту информации от уничтожения, модификации и блокирования доступа к ней, а также от иных неправомерных действий в отношении такой информации;</w:t>
      </w:r>
    </w:p>
    <w:p w14:paraId="57C196BB" w14:textId="77777777" w:rsidR="00C9408A" w:rsidRPr="00C9408A" w:rsidRDefault="00C9408A" w:rsidP="00C9408A">
      <w:pPr>
        <w:spacing w:after="0" w:line="11" w:lineRule="exact"/>
        <w:rPr>
          <w:rFonts w:ascii="Times New Roman" w:eastAsia="Times New Roman" w:hAnsi="Times New Roman" w:cs="Arial"/>
          <w:sz w:val="24"/>
          <w:szCs w:val="20"/>
          <w:lang w:eastAsia="ru-RU"/>
        </w:rPr>
      </w:pPr>
    </w:p>
    <w:p w14:paraId="38C067BD" w14:textId="77777777" w:rsidR="00C9408A" w:rsidRPr="00C9408A" w:rsidRDefault="00C9408A" w:rsidP="00C9408A">
      <w:pPr>
        <w:numPr>
          <w:ilvl w:val="0"/>
          <w:numId w:val="10"/>
        </w:numPr>
        <w:tabs>
          <w:tab w:val="left" w:pos="817"/>
        </w:tabs>
        <w:spacing w:after="0" w:line="235"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возможность копирования информации на резервный носитель, обеспечивающий ее восстановление.</w:t>
      </w:r>
    </w:p>
    <w:p w14:paraId="48589567" w14:textId="77777777" w:rsidR="00C9408A" w:rsidRPr="00C9408A" w:rsidRDefault="00C9408A" w:rsidP="00C9408A">
      <w:pPr>
        <w:spacing w:after="0" w:line="2" w:lineRule="exact"/>
        <w:rPr>
          <w:rFonts w:ascii="Times New Roman" w:eastAsia="Times New Roman" w:hAnsi="Times New Roman" w:cs="Arial"/>
          <w:sz w:val="24"/>
          <w:szCs w:val="20"/>
          <w:lang w:eastAsia="ru-RU"/>
        </w:rPr>
      </w:pPr>
    </w:p>
    <w:p w14:paraId="09685ECC" w14:textId="77777777" w:rsidR="00C9408A" w:rsidRPr="00C9408A" w:rsidRDefault="00C9408A" w:rsidP="00C9408A">
      <w:pPr>
        <w:spacing w:after="0" w:line="237" w:lineRule="auto"/>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4.2. Заведующий МБДОУ самостоятельно или по договору с третей стороной обеспечивает:</w:t>
      </w:r>
    </w:p>
    <w:p w14:paraId="04096B70"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86B6B6B" w14:textId="77777777" w:rsidR="00C9408A" w:rsidRPr="00C9408A" w:rsidRDefault="00C9408A" w:rsidP="00C9408A">
      <w:pPr>
        <w:numPr>
          <w:ilvl w:val="0"/>
          <w:numId w:val="10"/>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постоянную поддержку сайта в рабочем состоянии;</w:t>
      </w:r>
    </w:p>
    <w:p w14:paraId="4C04EFDE" w14:textId="77777777" w:rsidR="00C9408A" w:rsidRPr="00C9408A" w:rsidRDefault="00C9408A" w:rsidP="00C9408A">
      <w:pPr>
        <w:spacing w:after="0" w:line="10" w:lineRule="exact"/>
        <w:rPr>
          <w:rFonts w:ascii="Times New Roman" w:eastAsia="Times New Roman" w:hAnsi="Times New Roman" w:cs="Arial"/>
          <w:sz w:val="20"/>
          <w:szCs w:val="20"/>
          <w:lang w:eastAsia="ru-RU"/>
        </w:rPr>
      </w:pPr>
    </w:p>
    <w:p w14:paraId="7472E532"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-обеспечение взаимодействия сайта МБДОУ с внешними информационно-телекоммуникационными сетями, с сетью Интернет;</w:t>
      </w:r>
    </w:p>
    <w:p w14:paraId="76CFAF4A"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18849B1A"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-проведение организационно-технических мероприятий по защите информации сайта МБДОУ от несанкционированного доступа;</w:t>
      </w:r>
    </w:p>
    <w:p w14:paraId="323EF99B" w14:textId="77777777" w:rsidR="00C9408A" w:rsidRPr="00C9408A" w:rsidRDefault="00C9408A" w:rsidP="00C9408A">
      <w:pPr>
        <w:spacing w:after="0" w:line="10" w:lineRule="exact"/>
        <w:rPr>
          <w:rFonts w:ascii="Times New Roman" w:eastAsia="Times New Roman" w:hAnsi="Times New Roman" w:cs="Arial"/>
          <w:sz w:val="20"/>
          <w:szCs w:val="20"/>
          <w:lang w:eastAsia="ru-RU"/>
        </w:rPr>
      </w:pPr>
    </w:p>
    <w:p w14:paraId="34FA7BE3"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-регулярное резервное копирование информационных материалов и базы данных, необходимых для восстановления и работоспособности сайта МБДОУ на случай аварийной ситуации;</w:t>
      </w:r>
    </w:p>
    <w:p w14:paraId="086F7F5F" w14:textId="77777777" w:rsidR="00C9408A" w:rsidRPr="00C9408A" w:rsidRDefault="00C9408A" w:rsidP="00C9408A">
      <w:pPr>
        <w:spacing w:after="0" w:line="4" w:lineRule="exact"/>
        <w:rPr>
          <w:rFonts w:ascii="Times New Roman" w:eastAsia="Times New Roman" w:hAnsi="Times New Roman" w:cs="Arial"/>
          <w:sz w:val="20"/>
          <w:szCs w:val="20"/>
          <w:lang w:eastAsia="ru-RU"/>
        </w:rPr>
      </w:pPr>
    </w:p>
    <w:p w14:paraId="38761310" w14:textId="77777777" w:rsidR="00C9408A" w:rsidRPr="00C9408A" w:rsidRDefault="00C9408A" w:rsidP="00C9408A">
      <w:pPr>
        <w:numPr>
          <w:ilvl w:val="0"/>
          <w:numId w:val="11"/>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разграничение прав доступа к ресурсам сайта МБДОУ и прав на изменение информации.</w:t>
      </w:r>
    </w:p>
    <w:p w14:paraId="24C62574"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6097A868" w14:textId="77777777" w:rsidR="00C9408A" w:rsidRPr="00C9408A" w:rsidRDefault="00C9408A" w:rsidP="00C9408A">
      <w:pPr>
        <w:numPr>
          <w:ilvl w:val="1"/>
          <w:numId w:val="11"/>
        </w:numPr>
        <w:tabs>
          <w:tab w:val="left" w:pos="1011"/>
        </w:tabs>
        <w:spacing w:after="0" w:line="235" w:lineRule="auto"/>
        <w:ind w:right="220"/>
        <w:rPr>
          <w:rFonts w:ascii="Times New Roman" w:eastAsia="Times New Roman" w:hAnsi="Times New Roman" w:cs="Arial"/>
          <w:b/>
          <w:sz w:val="24"/>
          <w:szCs w:val="20"/>
          <w:lang w:eastAsia="ru-RU"/>
        </w:rPr>
      </w:pPr>
      <w:r w:rsidRPr="00C9408A">
        <w:rPr>
          <w:rFonts w:ascii="Times New Roman" w:eastAsia="Times New Roman" w:hAnsi="Times New Roman" w:cs="Arial"/>
          <w:b/>
          <w:sz w:val="24"/>
          <w:szCs w:val="20"/>
          <w:lang w:eastAsia="ru-RU"/>
        </w:rPr>
        <w:t>ОТВЕТСТВЕННОСТЬ ЗА ОБЕСПЕЧЕНИЕ И ФУНКЦИОНИРОВАНИЕ САЙТА МДОУ.</w:t>
      </w:r>
    </w:p>
    <w:p w14:paraId="352492BF" w14:textId="77777777" w:rsidR="00C9408A" w:rsidRPr="00C9408A" w:rsidRDefault="00C9408A" w:rsidP="00C9408A">
      <w:pPr>
        <w:tabs>
          <w:tab w:val="left" w:pos="1011"/>
        </w:tabs>
        <w:spacing w:after="0" w:line="235" w:lineRule="auto"/>
        <w:ind w:left="4680" w:right="220" w:hanging="3904"/>
        <w:rPr>
          <w:rFonts w:ascii="Times New Roman" w:eastAsia="Times New Roman" w:hAnsi="Times New Roman" w:cs="Arial"/>
          <w:b/>
          <w:sz w:val="24"/>
          <w:szCs w:val="20"/>
          <w:lang w:eastAsia="ru-RU"/>
        </w:rPr>
        <w:sectPr w:rsidR="00C9408A" w:rsidRPr="00C9408A">
          <w:pgSz w:w="11900" w:h="16838"/>
          <w:pgMar w:top="568" w:right="564" w:bottom="252" w:left="1140" w:header="0" w:footer="0" w:gutter="0"/>
          <w:cols w:space="0" w:equalWidth="0">
            <w:col w:w="10200"/>
          </w:cols>
          <w:docGrid w:linePitch="360"/>
        </w:sectPr>
      </w:pPr>
    </w:p>
    <w:p w14:paraId="571E719E"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bookmarkStart w:id="3" w:name="page7"/>
      <w:bookmarkEnd w:id="3"/>
      <w:r w:rsidRPr="00C9408A">
        <w:rPr>
          <w:rFonts w:ascii="Times New Roman" w:eastAsia="Times New Roman" w:hAnsi="Times New Roman" w:cs="Arial"/>
          <w:sz w:val="24"/>
          <w:szCs w:val="20"/>
          <w:lang w:eastAsia="ru-RU"/>
        </w:rPr>
        <w:lastRenderedPageBreak/>
        <w:t>5.1. Ответственность за функционирование и содержание информации, представленной на сайте, несет заведующий МБДОУ.</w:t>
      </w:r>
    </w:p>
    <w:p w14:paraId="45F99822"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134E331C"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5.2. Заведующий МДОУ обеспечивает координацию работ по информационному наполнению и своевременному обновлению сайта.</w:t>
      </w:r>
    </w:p>
    <w:p w14:paraId="3A0B7C15"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65A41355"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5.3. Ответственность за соответствие представленных материалов, своевременность представления информации, ее полноту, актуальность, точность и достоверность возлагается на заведующего МБДОУ</w:t>
      </w:r>
    </w:p>
    <w:p w14:paraId="62869EAF" w14:textId="77777777" w:rsidR="00C9408A" w:rsidRPr="00C9408A" w:rsidRDefault="00C9408A" w:rsidP="00C9408A">
      <w:pPr>
        <w:spacing w:after="0" w:line="17" w:lineRule="exact"/>
        <w:rPr>
          <w:rFonts w:ascii="Times New Roman" w:eastAsia="Times New Roman" w:hAnsi="Times New Roman" w:cs="Arial"/>
          <w:sz w:val="20"/>
          <w:szCs w:val="20"/>
          <w:lang w:eastAsia="ru-RU"/>
        </w:rPr>
      </w:pPr>
    </w:p>
    <w:p w14:paraId="6182949C" w14:textId="77777777" w:rsidR="00C9408A" w:rsidRPr="00C9408A" w:rsidRDefault="00C9408A" w:rsidP="00C9408A">
      <w:pPr>
        <w:spacing w:after="0" w:line="236"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5.4. Лицо (а), обеспечивающее (</w:t>
      </w:r>
      <w:proofErr w:type="spellStart"/>
      <w:r w:rsidRPr="00C9408A">
        <w:rPr>
          <w:rFonts w:ascii="Times New Roman" w:eastAsia="Times New Roman" w:hAnsi="Times New Roman" w:cs="Arial"/>
          <w:sz w:val="24"/>
          <w:szCs w:val="20"/>
          <w:lang w:eastAsia="ru-RU"/>
        </w:rPr>
        <w:t>ие</w:t>
      </w:r>
      <w:proofErr w:type="spellEnd"/>
      <w:r w:rsidRPr="00C9408A">
        <w:rPr>
          <w:rFonts w:ascii="Times New Roman" w:eastAsia="Times New Roman" w:hAnsi="Times New Roman" w:cs="Arial"/>
          <w:sz w:val="24"/>
          <w:szCs w:val="20"/>
          <w:lang w:eastAsia="ru-RU"/>
        </w:rPr>
        <w:t xml:space="preserve">) информационное наполнение сайта МБДОУ, перечень и объем обязательной предоставляемой информации и </w:t>
      </w:r>
      <w:proofErr w:type="gramStart"/>
      <w:r w:rsidRPr="00C9408A">
        <w:rPr>
          <w:rFonts w:ascii="Times New Roman" w:eastAsia="Times New Roman" w:hAnsi="Times New Roman" w:cs="Arial"/>
          <w:sz w:val="24"/>
          <w:szCs w:val="20"/>
          <w:lang w:eastAsia="ru-RU"/>
        </w:rPr>
        <w:t>возникающих</w:t>
      </w:r>
      <w:proofErr w:type="gramEnd"/>
      <w:r w:rsidRPr="00C9408A">
        <w:rPr>
          <w:rFonts w:ascii="Times New Roman" w:eastAsia="Times New Roman" w:hAnsi="Times New Roman" w:cs="Arial"/>
          <w:sz w:val="24"/>
          <w:szCs w:val="20"/>
          <w:lang w:eastAsia="ru-RU"/>
        </w:rPr>
        <w:t xml:space="preserve"> в связи с этим зон ответственности утверждается приказом заведующей МБДОУ.</w:t>
      </w:r>
    </w:p>
    <w:p w14:paraId="698C1A3B" w14:textId="77777777" w:rsidR="00C9408A" w:rsidRPr="00C9408A" w:rsidRDefault="00C9408A" w:rsidP="00C9408A">
      <w:pPr>
        <w:spacing w:after="0" w:line="11" w:lineRule="exact"/>
        <w:rPr>
          <w:rFonts w:ascii="Times New Roman" w:eastAsia="Times New Roman" w:hAnsi="Times New Roman" w:cs="Arial"/>
          <w:sz w:val="20"/>
          <w:szCs w:val="20"/>
          <w:lang w:eastAsia="ru-RU"/>
        </w:rPr>
      </w:pPr>
    </w:p>
    <w:p w14:paraId="3ED74969"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5.5. Ответственному за обеспечение функционирования сайта ДОУ вменяются следующие обязанности:</w:t>
      </w:r>
    </w:p>
    <w:p w14:paraId="64282446" w14:textId="77777777" w:rsidR="00C9408A" w:rsidRPr="00C9408A" w:rsidRDefault="00C9408A" w:rsidP="00C9408A">
      <w:pPr>
        <w:spacing w:after="0" w:line="12" w:lineRule="exact"/>
        <w:rPr>
          <w:rFonts w:ascii="Times New Roman" w:eastAsia="Times New Roman" w:hAnsi="Times New Roman" w:cs="Arial"/>
          <w:sz w:val="20"/>
          <w:szCs w:val="20"/>
          <w:lang w:eastAsia="ru-RU"/>
        </w:rPr>
      </w:pPr>
    </w:p>
    <w:p w14:paraId="7304772E" w14:textId="77777777" w:rsidR="00C9408A" w:rsidRPr="00C9408A" w:rsidRDefault="00C9408A" w:rsidP="00C9408A">
      <w:pPr>
        <w:spacing w:after="0" w:line="235" w:lineRule="auto"/>
        <w:ind w:firstLine="566"/>
        <w:jc w:val="both"/>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 обеспечение взаимодействия сайта ДОУ с внешними информационно-телекоммуникационными сетями, с сетью Интернет;</w:t>
      </w:r>
    </w:p>
    <w:p w14:paraId="0D5D132E" w14:textId="77777777" w:rsidR="00C9408A" w:rsidRPr="00C9408A" w:rsidRDefault="00C9408A" w:rsidP="00C9408A">
      <w:pPr>
        <w:numPr>
          <w:ilvl w:val="0"/>
          <w:numId w:val="12"/>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разграничение прав доступа к ресурсам сайта ДОУ и прав на изменение информации;</w:t>
      </w:r>
    </w:p>
    <w:p w14:paraId="46B57BBD" w14:textId="77777777" w:rsidR="00C9408A" w:rsidRPr="00C9408A" w:rsidRDefault="00C9408A" w:rsidP="00C9408A">
      <w:pPr>
        <w:spacing w:after="0" w:line="14" w:lineRule="exact"/>
        <w:rPr>
          <w:rFonts w:ascii="Times New Roman" w:eastAsia="Times New Roman" w:hAnsi="Times New Roman" w:cs="Arial"/>
          <w:sz w:val="24"/>
          <w:szCs w:val="20"/>
          <w:lang w:eastAsia="ru-RU"/>
        </w:rPr>
      </w:pPr>
    </w:p>
    <w:p w14:paraId="3B58EC0F" w14:textId="77777777" w:rsidR="00C9408A" w:rsidRPr="00C9408A" w:rsidRDefault="00C9408A" w:rsidP="00C9408A">
      <w:pPr>
        <w:numPr>
          <w:ilvl w:val="0"/>
          <w:numId w:val="12"/>
        </w:numPr>
        <w:tabs>
          <w:tab w:val="left" w:pos="735"/>
        </w:tabs>
        <w:spacing w:after="0" w:line="233"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сбор, обработка и размещение на сайте ДОУ информации в соответствии с требованиями настоящего Положения.</w:t>
      </w:r>
    </w:p>
    <w:p w14:paraId="5D64D297"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7FEFCE35" w14:textId="77777777" w:rsidR="00C9408A" w:rsidRPr="00C9408A" w:rsidRDefault="00C9408A" w:rsidP="00C9408A">
      <w:pPr>
        <w:spacing w:after="0" w:line="0" w:lineRule="atLeast"/>
        <w:ind w:left="560"/>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5.6. Работник, ответственный за функционирование сайта ДОУ несет ответственность:</w:t>
      </w:r>
    </w:p>
    <w:p w14:paraId="2DC6C1EA" w14:textId="77777777" w:rsidR="00C9408A" w:rsidRPr="00C9408A" w:rsidRDefault="00C9408A" w:rsidP="00C9408A">
      <w:pPr>
        <w:numPr>
          <w:ilvl w:val="0"/>
          <w:numId w:val="12"/>
        </w:numPr>
        <w:tabs>
          <w:tab w:val="left" w:pos="700"/>
        </w:tabs>
        <w:spacing w:after="0" w:line="237"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отсутствие на сайте ДОУ информации, предусмотренной п.3 настоящего Положения;</w:t>
      </w:r>
    </w:p>
    <w:p w14:paraId="3D09EED2"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411BCCB3" w14:textId="77777777" w:rsidR="00C9408A" w:rsidRPr="00C9408A" w:rsidRDefault="00C9408A" w:rsidP="00C9408A">
      <w:pPr>
        <w:numPr>
          <w:ilvl w:val="0"/>
          <w:numId w:val="12"/>
        </w:numPr>
        <w:tabs>
          <w:tab w:val="left" w:pos="721"/>
        </w:tabs>
        <w:spacing w:after="0" w:line="233"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нарушение сроков обновления информации в соответствии с пунктом №3.11 настоящего Положения;</w:t>
      </w:r>
    </w:p>
    <w:p w14:paraId="6288C3C5" w14:textId="77777777" w:rsidR="00C9408A" w:rsidRPr="00C9408A" w:rsidRDefault="00C9408A" w:rsidP="00C9408A">
      <w:pPr>
        <w:spacing w:after="0" w:line="16" w:lineRule="exact"/>
        <w:rPr>
          <w:rFonts w:ascii="Times New Roman" w:eastAsia="Times New Roman" w:hAnsi="Times New Roman" w:cs="Arial"/>
          <w:sz w:val="24"/>
          <w:szCs w:val="20"/>
          <w:lang w:eastAsia="ru-RU"/>
        </w:rPr>
      </w:pPr>
    </w:p>
    <w:p w14:paraId="33CB471E" w14:textId="77777777" w:rsidR="00C9408A" w:rsidRPr="00C9408A" w:rsidRDefault="00C9408A" w:rsidP="00C9408A">
      <w:pPr>
        <w:numPr>
          <w:ilvl w:val="0"/>
          <w:numId w:val="12"/>
        </w:numPr>
        <w:tabs>
          <w:tab w:val="left" w:pos="773"/>
        </w:tabs>
        <w:spacing w:after="0" w:line="233" w:lineRule="auto"/>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размещение на сайте ДОУ информации, противоречащей пунктам № 3 настоящего Положения;</w:t>
      </w:r>
    </w:p>
    <w:p w14:paraId="1874089E" w14:textId="77777777" w:rsidR="00C9408A" w:rsidRPr="00C9408A" w:rsidRDefault="00C9408A" w:rsidP="00C9408A">
      <w:pPr>
        <w:spacing w:after="0" w:line="3" w:lineRule="exact"/>
        <w:rPr>
          <w:rFonts w:ascii="Times New Roman" w:eastAsia="Times New Roman" w:hAnsi="Times New Roman" w:cs="Arial"/>
          <w:sz w:val="24"/>
          <w:szCs w:val="20"/>
          <w:lang w:eastAsia="ru-RU"/>
        </w:rPr>
      </w:pPr>
    </w:p>
    <w:p w14:paraId="367B4A26" w14:textId="77777777" w:rsidR="00C9408A" w:rsidRPr="00C9408A" w:rsidRDefault="00C9408A" w:rsidP="00C9408A">
      <w:pPr>
        <w:numPr>
          <w:ilvl w:val="0"/>
          <w:numId w:val="12"/>
        </w:numPr>
        <w:tabs>
          <w:tab w:val="left" w:pos="700"/>
        </w:tabs>
        <w:spacing w:after="0" w:line="0" w:lineRule="atLeast"/>
        <w:rPr>
          <w:rFonts w:ascii="Times New Roman" w:eastAsia="Times New Roman" w:hAnsi="Times New Roman" w:cs="Arial"/>
          <w:sz w:val="24"/>
          <w:szCs w:val="20"/>
          <w:lang w:eastAsia="ru-RU"/>
        </w:rPr>
      </w:pPr>
      <w:r w:rsidRPr="00C9408A">
        <w:rPr>
          <w:rFonts w:ascii="Times New Roman" w:eastAsia="Times New Roman" w:hAnsi="Times New Roman" w:cs="Arial"/>
          <w:sz w:val="24"/>
          <w:szCs w:val="20"/>
          <w:lang w:eastAsia="ru-RU"/>
        </w:rPr>
        <w:t>за размещение на сайте ДОУ информации, не соответствующей действительности.</w:t>
      </w:r>
    </w:p>
    <w:p w14:paraId="4FAB7967" w14:textId="63F13E99" w:rsidR="00C9408A" w:rsidRDefault="00C9408A" w:rsidP="00C9408A">
      <w:pPr>
        <w:ind w:left="-993"/>
      </w:pPr>
    </w:p>
    <w:p w14:paraId="38FB62ED" w14:textId="1F0EF4CB" w:rsidR="00C9408A" w:rsidRDefault="00C9408A" w:rsidP="00C9408A">
      <w:pPr>
        <w:ind w:left="-993"/>
      </w:pPr>
    </w:p>
    <w:p w14:paraId="1BD1C94B" w14:textId="5A2408E7" w:rsidR="00C9408A" w:rsidRDefault="00C9408A" w:rsidP="00C9408A">
      <w:pPr>
        <w:ind w:left="-993"/>
      </w:pPr>
    </w:p>
    <w:p w14:paraId="33766AC6" w14:textId="60EAF423" w:rsidR="00C9408A" w:rsidRDefault="00C9408A" w:rsidP="00C9408A">
      <w:pPr>
        <w:ind w:left="-993"/>
      </w:pPr>
    </w:p>
    <w:p w14:paraId="30A4C41F" w14:textId="3C04B832" w:rsidR="00C9408A" w:rsidRDefault="00C9408A" w:rsidP="00C9408A">
      <w:pPr>
        <w:ind w:left="-993"/>
      </w:pPr>
    </w:p>
    <w:p w14:paraId="1C1B3553" w14:textId="5AD97EDA" w:rsidR="00C9408A" w:rsidRDefault="00C9408A" w:rsidP="00C9408A">
      <w:pPr>
        <w:ind w:left="-993"/>
      </w:pPr>
    </w:p>
    <w:p w14:paraId="64E458E5" w14:textId="27333205" w:rsidR="00C9408A" w:rsidRDefault="00C9408A" w:rsidP="00C9408A">
      <w:pPr>
        <w:ind w:left="-993"/>
      </w:pPr>
    </w:p>
    <w:p w14:paraId="7212A1B6" w14:textId="4FD2B049" w:rsidR="00C9408A" w:rsidRDefault="00C9408A" w:rsidP="00C9408A">
      <w:pPr>
        <w:ind w:left="-993"/>
      </w:pPr>
    </w:p>
    <w:p w14:paraId="60C1D362" w14:textId="06D741E7" w:rsidR="00C9408A" w:rsidRDefault="00C9408A" w:rsidP="00C9408A">
      <w:pPr>
        <w:ind w:left="-993"/>
      </w:pPr>
    </w:p>
    <w:p w14:paraId="0B07F298" w14:textId="4AF2631F" w:rsidR="00C9408A" w:rsidRDefault="00C9408A" w:rsidP="00C9408A">
      <w:pPr>
        <w:ind w:left="-993"/>
      </w:pPr>
    </w:p>
    <w:p w14:paraId="4FD1750D" w14:textId="318456EE" w:rsidR="00C9408A" w:rsidRDefault="00C9408A" w:rsidP="00C9408A">
      <w:pPr>
        <w:ind w:left="-993"/>
      </w:pPr>
    </w:p>
    <w:p w14:paraId="3D07AED2" w14:textId="6ACA7744" w:rsidR="00C9408A" w:rsidRDefault="00C9408A" w:rsidP="00C9408A">
      <w:pPr>
        <w:ind w:left="-993"/>
      </w:pPr>
    </w:p>
    <w:p w14:paraId="744E68C1" w14:textId="7F15BA75" w:rsidR="00C9408A" w:rsidRDefault="00C9408A" w:rsidP="00C9408A">
      <w:pPr>
        <w:ind w:left="-993"/>
      </w:pPr>
    </w:p>
    <w:p w14:paraId="7F9F0E90" w14:textId="13FEB874" w:rsidR="00C9408A" w:rsidRDefault="00C9408A" w:rsidP="00C9408A">
      <w:pPr>
        <w:ind w:left="-993"/>
      </w:pPr>
    </w:p>
    <w:p w14:paraId="2DF703A6" w14:textId="7853B20C" w:rsidR="00C9408A" w:rsidRDefault="00C9408A" w:rsidP="00C9408A">
      <w:pPr>
        <w:ind w:left="-993"/>
      </w:pPr>
    </w:p>
    <w:p w14:paraId="3DE25FC9" w14:textId="30816B60" w:rsidR="00C9408A" w:rsidRDefault="00C9408A" w:rsidP="00C9408A">
      <w:pPr>
        <w:ind w:left="-993"/>
      </w:pPr>
    </w:p>
    <w:p w14:paraId="7001150B" w14:textId="70206BD7" w:rsidR="00C9408A" w:rsidRDefault="00C9408A" w:rsidP="00C9408A">
      <w:pPr>
        <w:ind w:left="-993"/>
      </w:pPr>
      <w:r>
        <w:rPr>
          <w:noProof/>
        </w:rPr>
        <w:lastRenderedPageBreak/>
        <w:drawing>
          <wp:inline distT="0" distB="0" distL="0" distR="0" wp14:anchorId="2A29BC13" wp14:editId="5FC71C2C">
            <wp:extent cx="6865091" cy="88868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68003" cy="8890595"/>
                    </a:xfrm>
                    <a:prstGeom prst="rect">
                      <a:avLst/>
                    </a:prstGeom>
                    <a:noFill/>
                    <a:ln>
                      <a:noFill/>
                    </a:ln>
                  </pic:spPr>
                </pic:pic>
              </a:graphicData>
            </a:graphic>
          </wp:inline>
        </w:drawing>
      </w:r>
    </w:p>
    <w:sectPr w:rsidR="00C94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41B71EF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79E2A9E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7545E146"/>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15F007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5BD062C2"/>
    <w:lvl w:ilvl="0" w:tplc="FFFFFFFF">
      <w:start w:val="1"/>
      <w:numFmt w:val="bullet"/>
      <w:lvlText w:val="-"/>
      <w:lvlJc w:val="left"/>
    </w:lvl>
    <w:lvl w:ilvl="1" w:tplc="FFFFFFFF">
      <w:start w:val="3"/>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122008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4DB127F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9"/>
    <w:multiLevelType w:val="hybridMultilevel"/>
    <w:tmpl w:val="1F16E9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A"/>
    <w:multiLevelType w:val="hybridMultilevel"/>
    <w:tmpl w:val="1190CDE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B"/>
    <w:multiLevelType w:val="hybridMultilevel"/>
    <w:tmpl w:val="66EF438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C"/>
    <w:multiLevelType w:val="hybridMultilevel"/>
    <w:tmpl w:val="140E0F76"/>
    <w:lvl w:ilvl="0" w:tplc="FFFFFFFF">
      <w:start w:val="1"/>
      <w:numFmt w:val="bullet"/>
      <w:lvlText w:val="-"/>
      <w:lvlJc w:val="left"/>
    </w:lvl>
    <w:lvl w:ilvl="1" w:tplc="FFFFFFFF">
      <w:start w:val="5"/>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D"/>
    <w:multiLevelType w:val="hybridMultilevel"/>
    <w:tmpl w:val="3352255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16cid:durableId="1367948787">
    <w:abstractNumId w:val="0"/>
  </w:num>
  <w:num w:numId="2" w16cid:durableId="1999192569">
    <w:abstractNumId w:val="1"/>
  </w:num>
  <w:num w:numId="3" w16cid:durableId="798034245">
    <w:abstractNumId w:val="2"/>
  </w:num>
  <w:num w:numId="4" w16cid:durableId="277613531">
    <w:abstractNumId w:val="3"/>
  </w:num>
  <w:num w:numId="5" w16cid:durableId="207880999">
    <w:abstractNumId w:val="4"/>
  </w:num>
  <w:num w:numId="6" w16cid:durableId="1334839739">
    <w:abstractNumId w:val="5"/>
  </w:num>
  <w:num w:numId="7" w16cid:durableId="28575107">
    <w:abstractNumId w:val="6"/>
  </w:num>
  <w:num w:numId="8" w16cid:durableId="1015497639">
    <w:abstractNumId w:val="7"/>
  </w:num>
  <w:num w:numId="9" w16cid:durableId="195578705">
    <w:abstractNumId w:val="8"/>
  </w:num>
  <w:num w:numId="10" w16cid:durableId="1397171232">
    <w:abstractNumId w:val="9"/>
  </w:num>
  <w:num w:numId="11" w16cid:durableId="1030647641">
    <w:abstractNumId w:val="10"/>
  </w:num>
  <w:num w:numId="12" w16cid:durableId="82143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08A"/>
    <w:rsid w:val="00AF7E1F"/>
    <w:rsid w:val="00BF14AF"/>
    <w:rsid w:val="00C94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8379C"/>
  <w15:chartTrackingRefBased/>
  <w15:docId w15:val="{9AC5B553-B401-4D4C-B372-CD715BE29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2301</Words>
  <Characters>13116</Characters>
  <Application>Microsoft Office Word</Application>
  <DocSecurity>0</DocSecurity>
  <Lines>109</Lines>
  <Paragraphs>30</Paragraphs>
  <ScaleCrop>false</ScaleCrop>
  <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Теймурова</dc:creator>
  <cp:keywords/>
  <dc:description/>
  <cp:lastModifiedBy>Татьяна</cp:lastModifiedBy>
  <cp:revision>2</cp:revision>
  <dcterms:created xsi:type="dcterms:W3CDTF">2022-12-26T09:54:00Z</dcterms:created>
  <dcterms:modified xsi:type="dcterms:W3CDTF">2022-12-26T09:54:00Z</dcterms:modified>
</cp:coreProperties>
</file>